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1B1" w14:textId="77777777" w:rsidR="00514D11" w:rsidRDefault="00514D11">
      <w:pPr>
        <w:jc w:val="center"/>
        <w:rPr>
          <w:b/>
          <w:sz w:val="26"/>
          <w:szCs w:val="26"/>
        </w:rPr>
      </w:pPr>
    </w:p>
    <w:p w14:paraId="62083518" w14:textId="61105499" w:rsidR="00E8771D" w:rsidRDefault="00251039">
      <w:pPr>
        <w:jc w:val="center"/>
        <w:rPr>
          <w:b/>
          <w:sz w:val="26"/>
          <w:szCs w:val="26"/>
        </w:rPr>
      </w:pPr>
      <w:r>
        <w:rPr>
          <w:b/>
          <w:sz w:val="26"/>
          <w:szCs w:val="26"/>
        </w:rPr>
        <w:t xml:space="preserve">January </w:t>
      </w:r>
      <w:r w:rsidR="00322FAE">
        <w:rPr>
          <w:b/>
          <w:sz w:val="26"/>
          <w:szCs w:val="26"/>
        </w:rPr>
        <w:t>2022 NUASC Minutes/Agenda</w:t>
      </w:r>
    </w:p>
    <w:p w14:paraId="62083519" w14:textId="73E61CC8" w:rsidR="00E8771D" w:rsidRDefault="002F7629">
      <w:r>
        <w:t xml:space="preserve">Tim P. </w:t>
      </w:r>
      <w:r w:rsidR="00322FAE">
        <w:t>opened the meeting at _</w:t>
      </w:r>
      <w:r w:rsidR="00A728C1">
        <w:t>3:09</w:t>
      </w:r>
      <w:r w:rsidR="00B102A4">
        <w:t>_</w:t>
      </w:r>
      <w:r w:rsidR="00027F85">
        <w:t xml:space="preserve">__ </w:t>
      </w:r>
      <w:r w:rsidR="00322FAE">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536BD0A5" w:rsidR="00E8771D" w:rsidRDefault="00322FAE">
      <w:r>
        <w:t>Quorum Call: Subcommittee Chairs _</w:t>
      </w:r>
      <w:r w:rsidR="000B52F2">
        <w:t>3</w:t>
      </w:r>
      <w:r w:rsidR="00B102A4">
        <w:t>_</w:t>
      </w:r>
      <w:r>
        <w:t>_ Vice Chairs _</w:t>
      </w:r>
      <w:r w:rsidR="00A04086">
        <w:t>1</w:t>
      </w:r>
      <w:r w:rsidR="00B102A4">
        <w:t>_</w:t>
      </w:r>
      <w:r>
        <w:t>_ GSRs _</w:t>
      </w:r>
      <w:r w:rsidR="00A04086">
        <w:t>10</w:t>
      </w:r>
      <w:r>
        <w:t>_</w:t>
      </w:r>
      <w:r w:rsidR="00B102A4">
        <w:t>_</w:t>
      </w:r>
    </w:p>
    <w:p w14:paraId="18AAD9A0" w14:textId="745D5340" w:rsidR="0010612F" w:rsidRDefault="00322FAE">
      <w:r>
        <w:t xml:space="preserve">Secretary’s report: </w:t>
      </w:r>
      <w:r w:rsidR="00251039">
        <w:rPr>
          <w:b/>
        </w:rPr>
        <w:t>Dec</w:t>
      </w:r>
      <w:r w:rsidR="00B102A4">
        <w:rPr>
          <w:b/>
        </w:rPr>
        <w:t>em</w:t>
      </w:r>
      <w:r w:rsidR="00F577B5">
        <w:rPr>
          <w:b/>
        </w:rPr>
        <w:t xml:space="preserve">ber </w:t>
      </w:r>
      <w:r>
        <w:t>Minutes: Accept the minutes as read:</w:t>
      </w:r>
      <w:r w:rsidR="0041233A">
        <w:t xml:space="preserve"> </w:t>
      </w:r>
      <w:r w:rsidR="006B7715">
        <w:t>Anthony M.</w:t>
      </w:r>
      <w:r w:rsidR="00A3340E">
        <w:rPr>
          <w:u w:val="single"/>
        </w:rPr>
        <w:t>__</w:t>
      </w:r>
      <w:r>
        <w:t xml:space="preserve"> Second: </w:t>
      </w:r>
      <w:r w:rsidR="00B102A4">
        <w:softHyphen/>
        <w:t>_</w:t>
      </w:r>
      <w:r w:rsidR="006B7715">
        <w:t xml:space="preserve">Brian </w:t>
      </w:r>
      <w:r w:rsidR="001C561A">
        <w:t>J.</w:t>
      </w:r>
    </w:p>
    <w:p w14:paraId="6208351E" w14:textId="712663A9" w:rsidR="00E8771D" w:rsidRPr="00045DBB" w:rsidRDefault="00322FAE">
      <w:r>
        <w:t xml:space="preserve">Please give all money motions to the Treasurer and all other motions to the Secretary. </w:t>
      </w:r>
    </w:p>
    <w:p w14:paraId="6EA499AF" w14:textId="42005ED4" w:rsidR="005637A7" w:rsidRDefault="00322FAE">
      <w:pPr>
        <w:rPr>
          <w:b/>
        </w:rPr>
      </w:pPr>
      <w:r>
        <w:rPr>
          <w:b/>
        </w:rPr>
        <w:t>New GSR introductions:</w:t>
      </w:r>
      <w:r w:rsidR="00F577B5">
        <w:rPr>
          <w:b/>
        </w:rPr>
        <w:t xml:space="preserve"> </w:t>
      </w:r>
    </w:p>
    <w:p w14:paraId="62AA09E0" w14:textId="521692F8" w:rsidR="00251039" w:rsidRPr="001D0BBF" w:rsidRDefault="001D0BBF">
      <w:pPr>
        <w:rPr>
          <w:bCs/>
        </w:rPr>
      </w:pPr>
      <w:r w:rsidRPr="001D0BBF">
        <w:rPr>
          <w:bCs/>
        </w:rPr>
        <w:t>Shannon O. Friday Catching the Dream</w:t>
      </w:r>
    </w:p>
    <w:p w14:paraId="75EB6900" w14:textId="27303D04" w:rsidR="001D0BBF" w:rsidRPr="001D0BBF" w:rsidRDefault="001D0BBF">
      <w:pPr>
        <w:rPr>
          <w:bCs/>
        </w:rPr>
      </w:pPr>
      <w:r w:rsidRPr="001D0BBF">
        <w:rPr>
          <w:bCs/>
        </w:rPr>
        <w:t>Jared L. Saturday Just for Tonight</w:t>
      </w:r>
    </w:p>
    <w:p w14:paraId="01A0A91A" w14:textId="4CB46EB7" w:rsidR="0062356A" w:rsidRPr="0062356A" w:rsidRDefault="00A4283D">
      <w:pPr>
        <w:rPr>
          <w:bCs/>
        </w:rPr>
      </w:pPr>
      <w:r w:rsidRPr="0062356A">
        <w:rPr>
          <w:bCs/>
        </w:rPr>
        <w:t>Tenielle</w:t>
      </w:r>
      <w:r w:rsidR="0062356A" w:rsidRPr="0062356A">
        <w:rPr>
          <w:bCs/>
        </w:rPr>
        <w:t xml:space="preserve"> J. Hungry for Recovery</w:t>
      </w:r>
    </w:p>
    <w:p w14:paraId="174770A7" w14:textId="3A119C14" w:rsidR="00251039" w:rsidRPr="00A4283D" w:rsidRDefault="00322FAE">
      <w:pPr>
        <w:rPr>
          <w:b/>
        </w:rPr>
      </w:pPr>
      <w:r>
        <w:rPr>
          <w:b/>
        </w:rPr>
        <w:t>GSR Reports</w:t>
      </w:r>
      <w:r w:rsidR="00027F85">
        <w:rPr>
          <w:b/>
        </w:rPr>
        <w:t>:</w:t>
      </w:r>
      <w:r w:rsidR="00F577B5">
        <w:rPr>
          <w:b/>
        </w:rPr>
        <w:t xml:space="preserve"> </w:t>
      </w:r>
      <w:r w:rsidR="00A4283D">
        <w:rPr>
          <w:b/>
        </w:rPr>
        <w:t>Done</w:t>
      </w:r>
    </w:p>
    <w:p w14:paraId="5E56388C" w14:textId="0FD87DBE" w:rsidR="00032E20" w:rsidRDefault="00322FAE">
      <w:pPr>
        <w:rPr>
          <w:b/>
        </w:rPr>
      </w:pPr>
      <w:r>
        <w:rPr>
          <w:b/>
        </w:rPr>
        <w:t>List for open discussion:</w:t>
      </w:r>
      <w:r w:rsidR="00437091">
        <w:rPr>
          <w:b/>
        </w:rPr>
        <w:t xml:space="preserve"> </w:t>
      </w:r>
      <w:r w:rsidR="00150845">
        <w:rPr>
          <w:b/>
        </w:rPr>
        <w:t>None</w:t>
      </w:r>
    </w:p>
    <w:p w14:paraId="2931FC32" w14:textId="77777777" w:rsidR="00251039" w:rsidRPr="00437091" w:rsidRDefault="00251039">
      <w:pPr>
        <w:rPr>
          <w:bCs/>
        </w:rPr>
      </w:pPr>
    </w:p>
    <w:p w14:paraId="62083525" w14:textId="77777777" w:rsidR="00E8771D" w:rsidRPr="00E818A5" w:rsidRDefault="00322FAE">
      <w:pPr>
        <w:rPr>
          <w:b/>
          <w:u w:val="single"/>
        </w:rPr>
      </w:pPr>
      <w:r w:rsidRPr="00E818A5">
        <w:rPr>
          <w:b/>
          <w:u w:val="single"/>
        </w:rPr>
        <w:t>Area Service Committee Reports</w:t>
      </w:r>
    </w:p>
    <w:p w14:paraId="4125B35F" w14:textId="6C1C1F1A" w:rsidR="00D025B5" w:rsidRDefault="00322FAE" w:rsidP="00580523">
      <w:r>
        <w:rPr>
          <w:b/>
        </w:rPr>
        <w:t>Chair: T</w:t>
      </w:r>
      <w:r w:rsidR="00251039">
        <w:rPr>
          <w:b/>
        </w:rPr>
        <w:t>im P</w:t>
      </w:r>
      <w:r>
        <w:rPr>
          <w:b/>
        </w:rPr>
        <w:t xml:space="preserve">. </w:t>
      </w:r>
      <w:r>
        <w:t xml:space="preserve">– </w:t>
      </w:r>
      <w:r w:rsidR="00952A6F">
        <w:t xml:space="preserve">Welcome to a new year. I want to thank everyone who has accepted or reaffirmed service positions. I’m excited to serve and learn with all of you. My vision going forward is that every home group in our area is represented. That we as a service body can assist those homegroups to the best of our </w:t>
      </w:r>
      <w:r w:rsidR="00337D20">
        <w:t xml:space="preserve">ability and generate participation at both the Homegroup and the area level through attraction. </w:t>
      </w:r>
    </w:p>
    <w:p w14:paraId="62083530" w14:textId="70D50570" w:rsidR="00E8771D" w:rsidRDefault="00322FAE">
      <w:r>
        <w:rPr>
          <w:b/>
        </w:rPr>
        <w:t xml:space="preserve">Vice Chair: </w:t>
      </w:r>
      <w:r w:rsidR="00251039">
        <w:rPr>
          <w:b/>
        </w:rPr>
        <w:t>Kellie K</w:t>
      </w:r>
      <w:r>
        <w:t>. –</w:t>
      </w:r>
      <w:r w:rsidR="00251039">
        <w:t xml:space="preserve"> Excused.</w:t>
      </w:r>
    </w:p>
    <w:p w14:paraId="62083532" w14:textId="7AE5F50B" w:rsidR="00E8771D" w:rsidRDefault="00322FAE">
      <w:r w:rsidRPr="00027F85">
        <w:rPr>
          <w:b/>
          <w:bCs/>
        </w:rPr>
        <w:t xml:space="preserve">Initial Treasurer’s Report: </w:t>
      </w:r>
      <w:r w:rsidR="00251039">
        <w:rPr>
          <w:b/>
          <w:bCs/>
        </w:rPr>
        <w:t>Kelly</w:t>
      </w:r>
      <w:r w:rsidRPr="00027F85">
        <w:rPr>
          <w:b/>
          <w:bCs/>
        </w:rPr>
        <w:t xml:space="preserve"> E.</w:t>
      </w:r>
      <w:r w:rsidR="00027F85">
        <w:rPr>
          <w:b/>
          <w:bCs/>
        </w:rPr>
        <w:t xml:space="preserve"> </w:t>
      </w:r>
      <w:r w:rsidR="00DD70D3">
        <w:rPr>
          <w:b/>
          <w:bCs/>
        </w:rPr>
        <w:t>–</w:t>
      </w:r>
      <w:r>
        <w:rPr>
          <w:b/>
        </w:rPr>
        <w:t xml:space="preserve"> </w:t>
      </w:r>
      <w:r w:rsidR="00A3340E">
        <w:rPr>
          <w:b/>
        </w:rPr>
        <w:t>See attached.</w:t>
      </w:r>
      <w:r w:rsidR="00767C66">
        <w:rPr>
          <w:b/>
        </w:rPr>
        <w:t xml:space="preserve"> </w:t>
      </w:r>
    </w:p>
    <w:p w14:paraId="62083533" w14:textId="77777777" w:rsidR="00E8771D" w:rsidRPr="00E818A5" w:rsidRDefault="00322FAE">
      <w:pPr>
        <w:rPr>
          <w:b/>
          <w:u w:val="single"/>
        </w:rPr>
      </w:pPr>
      <w:r w:rsidRPr="00E818A5">
        <w:rPr>
          <w:b/>
          <w:u w:val="single"/>
        </w:rPr>
        <w:t>Subcommittee Reports</w:t>
      </w:r>
    </w:p>
    <w:p w14:paraId="62083534" w14:textId="279FA74B" w:rsidR="00E8771D" w:rsidRPr="007B5A16" w:rsidRDefault="00322FAE">
      <w:r w:rsidRPr="00455BB6">
        <w:rPr>
          <w:b/>
          <w:bCs/>
        </w:rPr>
        <w:t xml:space="preserve">NUACNA Chair: Anthony M. </w:t>
      </w:r>
      <w:r w:rsidR="00A634C7">
        <w:rPr>
          <w:b/>
          <w:bCs/>
        </w:rPr>
        <w:t xml:space="preserve">– </w:t>
      </w:r>
      <w:r w:rsidR="007B5A16">
        <w:t>We had our committee meeting last week before our event and it went great! We are 55 days til convention and everything is coming together. Our next meeting is Feb. 18, Recovery Café in Logan at 1pm.</w:t>
      </w:r>
    </w:p>
    <w:p w14:paraId="62083535" w14:textId="07335FF0" w:rsidR="00E8771D" w:rsidRPr="007B5A16" w:rsidRDefault="00322FAE">
      <w:r w:rsidRPr="00455BB6">
        <w:rPr>
          <w:b/>
          <w:bCs/>
        </w:rPr>
        <w:t xml:space="preserve">          ​NUACNA Vice Chair: </w:t>
      </w:r>
      <w:r w:rsidR="00785460" w:rsidRPr="00455BB6">
        <w:rPr>
          <w:b/>
          <w:bCs/>
        </w:rPr>
        <w:t xml:space="preserve">Brady W. </w:t>
      </w:r>
      <w:r w:rsidR="00996DDB">
        <w:rPr>
          <w:b/>
          <w:bCs/>
        </w:rPr>
        <w:t>–</w:t>
      </w:r>
      <w:r w:rsidR="0002130E">
        <w:rPr>
          <w:b/>
          <w:bCs/>
        </w:rPr>
        <w:t xml:space="preserve"> </w:t>
      </w:r>
      <w:r w:rsidR="007B5A16">
        <w:t>Unexcused.</w:t>
      </w:r>
    </w:p>
    <w:p w14:paraId="5E71BB94" w14:textId="7DD01A33" w:rsidR="000E6295" w:rsidRPr="0036426C" w:rsidRDefault="00322FAE" w:rsidP="00B102A4">
      <w:r w:rsidRPr="00455BB6">
        <w:rPr>
          <w:b/>
          <w:bCs/>
        </w:rPr>
        <w:t xml:space="preserve">PR Chair: Lacy P. </w:t>
      </w:r>
      <w:r w:rsidR="00C6264F">
        <w:rPr>
          <w:b/>
          <w:bCs/>
        </w:rPr>
        <w:t>–</w:t>
      </w:r>
      <w:r w:rsidR="00514D11">
        <w:rPr>
          <w:b/>
          <w:bCs/>
        </w:rPr>
        <w:t xml:space="preserve"> </w:t>
      </w:r>
      <w:r w:rsidR="0036426C">
        <w:t xml:space="preserve">We had a fabulous meeting today. Thank you PR committee!! I failed at printing schedules. I’ll do that soon I promise. Ogden and Logan literature is going well. We’re updating the old tear off sheets and will get those out in the community. We will have a field trip to see if there is an NA meeting in Brigham </w:t>
      </w:r>
      <w:r w:rsidR="00E07721">
        <w:t xml:space="preserve">on Friday nights at 7. If we get enough support we might do a learning days or table at convention. Thanks for letting me serve. </w:t>
      </w:r>
    </w:p>
    <w:p w14:paraId="62083537" w14:textId="1854A573" w:rsidR="00E8771D" w:rsidRPr="001831A8" w:rsidRDefault="00322FAE">
      <w:r w:rsidRPr="00455BB6">
        <w:rPr>
          <w:b/>
          <w:bCs/>
        </w:rPr>
        <w:t xml:space="preserve">          ​Vice Chair</w:t>
      </w:r>
      <w:r w:rsidR="00785460" w:rsidRPr="00455BB6">
        <w:rPr>
          <w:b/>
          <w:bCs/>
        </w:rPr>
        <w:t>:</w:t>
      </w:r>
      <w:r w:rsidRPr="00455BB6">
        <w:rPr>
          <w:b/>
          <w:bCs/>
        </w:rPr>
        <w:t xml:space="preserve"> </w:t>
      </w:r>
      <w:r w:rsidR="00251039">
        <w:rPr>
          <w:b/>
          <w:bCs/>
        </w:rPr>
        <w:t>OPEN</w:t>
      </w:r>
      <w:r w:rsidR="009D3FB2">
        <w:rPr>
          <w:b/>
          <w:bCs/>
        </w:rPr>
        <w:t xml:space="preserve"> </w:t>
      </w:r>
      <w:r w:rsidR="001831A8">
        <w:rPr>
          <w:b/>
          <w:bCs/>
        </w:rPr>
        <w:t>–</w:t>
      </w:r>
      <w:r w:rsidR="007965D7">
        <w:rPr>
          <w:b/>
          <w:bCs/>
        </w:rPr>
        <w:t xml:space="preserve"> </w:t>
      </w:r>
    </w:p>
    <w:p w14:paraId="62083538" w14:textId="42C6B8A9" w:rsidR="00E8771D" w:rsidRPr="00213D0A" w:rsidRDefault="00322FAE" w:rsidP="00DB3E9F">
      <w:r w:rsidRPr="00455BB6">
        <w:rPr>
          <w:b/>
          <w:bCs/>
        </w:rPr>
        <w:t>Activities Committee Chair: Cindy</w:t>
      </w:r>
      <w:r w:rsidR="00785460" w:rsidRPr="00455BB6">
        <w:rPr>
          <w:b/>
          <w:bCs/>
        </w:rPr>
        <w:t xml:space="preserve"> </w:t>
      </w:r>
      <w:r w:rsidR="00B54924">
        <w:rPr>
          <w:b/>
          <w:bCs/>
        </w:rPr>
        <w:t>H. –</w:t>
      </w:r>
      <w:r w:rsidR="000E0CCF">
        <w:rPr>
          <w:b/>
          <w:bCs/>
        </w:rPr>
        <w:t xml:space="preserve"> </w:t>
      </w:r>
      <w:r w:rsidR="00213D0A">
        <w:rPr>
          <w:b/>
          <w:bCs/>
        </w:rPr>
        <w:t xml:space="preserve">Excused. </w:t>
      </w:r>
      <w:r w:rsidR="00213D0A">
        <w:t xml:space="preserve">Happy Area Day! I don’t have anything to report for the last month. My life has gotten a bit crazy with my new job. I was at the NUACNA event doing registrations for my commitment on that committee. I am hoping that after </w:t>
      </w:r>
      <w:r w:rsidR="002744E8">
        <w:t>convention I will have more time to plan something fun for the area. Thanks for letting me be of service.</w:t>
      </w:r>
    </w:p>
    <w:p w14:paraId="62083539" w14:textId="39FFFDB0" w:rsidR="00E8771D" w:rsidRPr="00076E3A" w:rsidRDefault="00322FAE">
      <w:r w:rsidRPr="00455BB6">
        <w:rPr>
          <w:b/>
          <w:bCs/>
        </w:rPr>
        <w:t xml:space="preserve">          ​Vice Chair: </w:t>
      </w:r>
      <w:r w:rsidR="0026484C" w:rsidRPr="00455BB6">
        <w:rPr>
          <w:b/>
          <w:bCs/>
        </w:rPr>
        <w:t xml:space="preserve">Quintin L. </w:t>
      </w:r>
      <w:r w:rsidR="002F2AA1">
        <w:rPr>
          <w:b/>
          <w:bCs/>
        </w:rPr>
        <w:t>–</w:t>
      </w:r>
      <w:r w:rsidR="00650901">
        <w:rPr>
          <w:b/>
          <w:bCs/>
        </w:rPr>
        <w:t xml:space="preserve"> </w:t>
      </w:r>
    </w:p>
    <w:p w14:paraId="127D182E" w14:textId="11A79554" w:rsidR="00871836" w:rsidRPr="00D93C83" w:rsidRDefault="00322FAE" w:rsidP="00871836">
      <w:r w:rsidRPr="00455BB6">
        <w:rPr>
          <w:b/>
          <w:bCs/>
        </w:rPr>
        <w:t xml:space="preserve">Webmaster Chair: </w:t>
      </w:r>
      <w:r w:rsidR="00D93C83">
        <w:rPr>
          <w:b/>
          <w:bCs/>
        </w:rPr>
        <w:t xml:space="preserve">Derek E. </w:t>
      </w:r>
      <w:r w:rsidR="002861D2">
        <w:t xml:space="preserve">Unexcused. If there are any announcements that need to be added, removed, or updated, please email or text them to me: </w:t>
      </w:r>
      <w:hyperlink r:id="rId6" w:history="1">
        <w:r w:rsidR="002861D2" w:rsidRPr="00BA698E">
          <w:rPr>
            <w:rStyle w:val="Hyperlink"/>
          </w:rPr>
          <w:t>dereke620@gmail.com</w:t>
        </w:r>
      </w:hyperlink>
      <w:r w:rsidR="002861D2">
        <w:t xml:space="preserve"> or (435)890-4545.</w:t>
      </w:r>
    </w:p>
    <w:p w14:paraId="6208353B" w14:textId="42F18D6F" w:rsidR="00E8771D" w:rsidRPr="00455BB6" w:rsidRDefault="00322FAE">
      <w:pPr>
        <w:rPr>
          <w:rFonts w:ascii="Verdana" w:eastAsia="Verdana" w:hAnsi="Verdana" w:cs="Verdana"/>
          <w:b/>
          <w:bCs/>
          <w:color w:val="222222"/>
        </w:rPr>
      </w:pPr>
      <w:r w:rsidRPr="00455BB6">
        <w:rPr>
          <w:b/>
          <w:bCs/>
        </w:rPr>
        <w:t xml:space="preserve">          ​Alt. Webmaster: </w:t>
      </w:r>
      <w:r w:rsidR="00D93C83">
        <w:rPr>
          <w:b/>
          <w:bCs/>
        </w:rPr>
        <w:t>Sean S.</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lastRenderedPageBreak/>
        <w:t>Region Committee Member’s Report</w:t>
      </w:r>
    </w:p>
    <w:p w14:paraId="6208354E" w14:textId="198755EC" w:rsidR="00E8771D" w:rsidRPr="00DC1098" w:rsidRDefault="00322FAE" w:rsidP="00593DB4">
      <w:r>
        <w:t>RCM: 1-3 Danny B.</w:t>
      </w:r>
      <w:r w:rsidR="00592FBE">
        <w:t xml:space="preserve"> Unexcused.</w:t>
      </w:r>
    </w:p>
    <w:p w14:paraId="51417FF2" w14:textId="3F8DC257" w:rsidR="00251039" w:rsidRPr="00A4283D" w:rsidRDefault="00322FAE" w:rsidP="00A4283D">
      <w:pPr>
        <w:jc w:val="center"/>
        <w:rPr>
          <w:b/>
          <w:bCs/>
        </w:rPr>
      </w:pPr>
      <w:r w:rsidRPr="00251039">
        <w:rPr>
          <w:b/>
          <w:bCs/>
        </w:rPr>
        <w:t>Break _</w:t>
      </w:r>
      <w:r w:rsidR="00B102A4" w:rsidRPr="00251039">
        <w:rPr>
          <w:b/>
          <w:bCs/>
        </w:rPr>
        <w:t>_</w:t>
      </w:r>
      <w:r w:rsidR="00495B1A">
        <w:rPr>
          <w:b/>
          <w:bCs/>
        </w:rPr>
        <w:t>3:30-3:41</w:t>
      </w:r>
      <w:r w:rsidR="00B102A4" w:rsidRPr="00251039">
        <w:rPr>
          <w:b/>
          <w:bCs/>
        </w:rPr>
        <w:t>__</w:t>
      </w:r>
      <w:r w:rsidRPr="00251039">
        <w:rPr>
          <w:b/>
          <w:bCs/>
        </w:rPr>
        <w:t>___         ​7</w:t>
      </w:r>
      <w:r w:rsidRPr="00251039">
        <w:rPr>
          <w:b/>
          <w:bCs/>
          <w:vertAlign w:val="superscript"/>
        </w:rPr>
        <w:t>th</w:t>
      </w:r>
      <w:r w:rsidRPr="00251039">
        <w:rPr>
          <w:b/>
          <w:bCs/>
        </w:rPr>
        <w:t xml:space="preserve"> Tradition $</w:t>
      </w:r>
      <w:r w:rsidR="00D134ED" w:rsidRPr="00251039">
        <w:rPr>
          <w:b/>
          <w:bCs/>
        </w:rPr>
        <w:t>_</w:t>
      </w:r>
      <w:r w:rsidR="001F47E3">
        <w:rPr>
          <w:b/>
          <w:bCs/>
        </w:rPr>
        <w:t>14.00</w:t>
      </w:r>
      <w:r w:rsidRPr="00251039">
        <w:rPr>
          <w:b/>
          <w:bCs/>
        </w:rPr>
        <w:t>__</w:t>
      </w:r>
    </w:p>
    <w:p w14:paraId="25D4815B" w14:textId="30D48A59" w:rsidR="004F50D3" w:rsidRDefault="00322FAE">
      <w:pPr>
        <w:rPr>
          <w:b/>
        </w:rPr>
      </w:pPr>
      <w:r>
        <w:rPr>
          <w:b/>
        </w:rPr>
        <w:t>Open Forum Discussion:</w:t>
      </w:r>
    </w:p>
    <w:p w14:paraId="6208356B" w14:textId="0DF0BCEC" w:rsidR="00E8771D" w:rsidRDefault="00322FAE">
      <w:r>
        <w:t>2</w:t>
      </w:r>
      <w:r>
        <w:rPr>
          <w:vertAlign w:val="superscript"/>
        </w:rPr>
        <w:t>nd</w:t>
      </w:r>
      <w:r>
        <w:t xml:space="preserve"> Quorum Call: Subcommittee Chair __</w:t>
      </w:r>
      <w:r w:rsidR="00C65D90">
        <w:t>3</w:t>
      </w:r>
      <w:r>
        <w:t>___ Vice ___</w:t>
      </w:r>
      <w:r w:rsidR="00C65D90">
        <w:t>1</w:t>
      </w:r>
      <w:r>
        <w:t>____ GSRs _</w:t>
      </w:r>
      <w:r w:rsidR="00C65D90">
        <w:t>10</w:t>
      </w:r>
      <w:r>
        <w:t>____</w:t>
      </w:r>
    </w:p>
    <w:p w14:paraId="3045295A" w14:textId="77777777" w:rsidR="00251039" w:rsidRDefault="00251039">
      <w:pPr>
        <w:rPr>
          <w:b/>
        </w:rPr>
      </w:pPr>
    </w:p>
    <w:p w14:paraId="691FC768" w14:textId="5F6453CA" w:rsidR="00251039" w:rsidRDefault="00322FAE">
      <w:pPr>
        <w:rPr>
          <w:b/>
        </w:rPr>
      </w:pPr>
      <w:r>
        <w:rPr>
          <w:b/>
        </w:rPr>
        <w:t>Old Business:</w:t>
      </w:r>
      <w:r w:rsidR="002F7629">
        <w:rPr>
          <w:b/>
        </w:rPr>
        <w:t xml:space="preserve"> </w:t>
      </w:r>
      <w:r w:rsidR="002F7629">
        <w:rPr>
          <w:bCs/>
        </w:rPr>
        <w:t>None</w:t>
      </w:r>
    </w:p>
    <w:p w14:paraId="6A1FDE93" w14:textId="43D4C304" w:rsidR="00AF33A7" w:rsidRDefault="00322FAE">
      <w:pPr>
        <w:rPr>
          <w:b/>
        </w:rPr>
      </w:pPr>
      <w:r>
        <w:rPr>
          <w:b/>
        </w:rPr>
        <w:t>Nominations for open area positions:</w:t>
      </w:r>
      <w:r w:rsidR="00022BE6">
        <w:rPr>
          <w:b/>
        </w:rPr>
        <w:t xml:space="preserve"> None.</w:t>
      </w:r>
    </w:p>
    <w:p w14:paraId="1E211B9A" w14:textId="77777777" w:rsidR="006E4972" w:rsidRDefault="006E4972"/>
    <w:p w14:paraId="0A7163FC" w14:textId="61CAE82A" w:rsidR="00045DBB" w:rsidRPr="009D3FB2" w:rsidRDefault="00322FAE">
      <w:pPr>
        <w:rPr>
          <w:b/>
          <w:bCs/>
        </w:rPr>
      </w:pPr>
      <w:r w:rsidRPr="009D3FB2">
        <w:rPr>
          <w:b/>
          <w:bCs/>
        </w:rPr>
        <w:t>Literature: Stormy S.  Sold $_</w:t>
      </w:r>
      <w:r w:rsidR="003221C9">
        <w:rPr>
          <w:b/>
          <w:bCs/>
        </w:rPr>
        <w:t>521.11</w:t>
      </w:r>
      <w:r w:rsidRPr="00107E97">
        <w:rPr>
          <w:b/>
          <w:bCs/>
          <w:u w:val="single"/>
        </w:rPr>
        <w:t>___</w:t>
      </w:r>
      <w:r w:rsidRPr="009D3FB2">
        <w:rPr>
          <w:b/>
          <w:bCs/>
        </w:rPr>
        <w:t xml:space="preserve"> On Hand $_</w:t>
      </w:r>
      <w:r w:rsidR="00B102A4">
        <w:rPr>
          <w:b/>
          <w:bCs/>
        </w:rPr>
        <w:t>_</w:t>
      </w:r>
      <w:r w:rsidR="003221C9">
        <w:rPr>
          <w:b/>
          <w:bCs/>
        </w:rPr>
        <w:t>2809.10</w:t>
      </w:r>
      <w:r w:rsidR="00B102A4">
        <w:rPr>
          <w:b/>
          <w:bCs/>
        </w:rPr>
        <w:t>__</w:t>
      </w:r>
      <w:r w:rsidRPr="009D3FB2">
        <w:rPr>
          <w:b/>
          <w:bCs/>
        </w:rPr>
        <w:t>___ Purchased $____</w:t>
      </w:r>
      <w:r w:rsidR="003221C9">
        <w:rPr>
          <w:b/>
          <w:bCs/>
        </w:rPr>
        <w:t>0</w:t>
      </w:r>
      <w:r w:rsidRPr="009D3FB2">
        <w:rPr>
          <w:b/>
          <w:bCs/>
        </w:rPr>
        <w:t>____</w:t>
      </w:r>
    </w:p>
    <w:p w14:paraId="2C9F31D4" w14:textId="05FF6996" w:rsidR="003B4091" w:rsidRPr="008073D5" w:rsidRDefault="00DD20F1">
      <w:r w:rsidRPr="009D3FB2">
        <w:rPr>
          <w:b/>
          <w:bCs/>
        </w:rPr>
        <w:t>Literature Vice Chair: Katrina A. –</w:t>
      </w:r>
      <w:r w:rsidR="008073D5">
        <w:t xml:space="preserve"> </w:t>
      </w:r>
      <w:r w:rsidR="00BA4F8E">
        <w:t>Unexcused.</w:t>
      </w:r>
    </w:p>
    <w:p w14:paraId="35B74820" w14:textId="77777777" w:rsidR="003B4091" w:rsidRDefault="003B4091"/>
    <w:p w14:paraId="3E983FF5" w14:textId="146D3056" w:rsidR="00045DBB" w:rsidRDefault="00322FAE">
      <w:r>
        <w:t xml:space="preserve">Working balance for money motions: </w:t>
      </w:r>
      <w:r w:rsidR="008466DC">
        <w:t>$</w:t>
      </w:r>
      <w:r>
        <w:t>_</w:t>
      </w:r>
      <w:r w:rsidR="001C0B86">
        <w:t>_</w:t>
      </w:r>
      <w:r w:rsidR="00E422BD">
        <w:t>410.46___</w:t>
      </w:r>
      <w:r>
        <w:t>_</w:t>
      </w:r>
    </w:p>
    <w:p w14:paraId="335DBE15" w14:textId="6F386226" w:rsidR="006E4972" w:rsidRPr="00B102A4" w:rsidRDefault="00322FAE">
      <w:pPr>
        <w:rPr>
          <w:b/>
        </w:rPr>
      </w:pPr>
      <w:r>
        <w:rPr>
          <w:b/>
        </w:rPr>
        <w:t xml:space="preserve">New Business: </w:t>
      </w:r>
      <w:r w:rsidR="00216668">
        <w:rPr>
          <w:b/>
        </w:rPr>
        <w:t>None.</w:t>
      </w:r>
    </w:p>
    <w:p w14:paraId="6208357C" w14:textId="34392B1F" w:rsidR="00E8771D" w:rsidRDefault="00322FAE">
      <w:r>
        <w:t>Closed at _</w:t>
      </w:r>
      <w:r w:rsidR="00111D86">
        <w:t>3:4</w:t>
      </w:r>
      <w:r w:rsidR="00FF46EF">
        <w:t>6</w:t>
      </w:r>
      <w:r w:rsidR="009616FA">
        <w:t>_</w:t>
      </w:r>
      <w:r>
        <w:t>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44"/>
    <w:multiLevelType w:val="hybridMultilevel"/>
    <w:tmpl w:val="78D02372"/>
    <w:lvl w:ilvl="0" w:tplc="ED32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6A1C"/>
    <w:multiLevelType w:val="hybridMultilevel"/>
    <w:tmpl w:val="3CF05708"/>
    <w:lvl w:ilvl="0" w:tplc="5E426AA2">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34CEC"/>
    <w:multiLevelType w:val="hybridMultilevel"/>
    <w:tmpl w:val="6C6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F54BC"/>
    <w:multiLevelType w:val="hybridMultilevel"/>
    <w:tmpl w:val="A4C24768"/>
    <w:lvl w:ilvl="0" w:tplc="BC8CF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588487">
    <w:abstractNumId w:val="0"/>
  </w:num>
  <w:num w:numId="2" w16cid:durableId="2127773012">
    <w:abstractNumId w:val="2"/>
  </w:num>
  <w:num w:numId="3" w16cid:durableId="680203600">
    <w:abstractNumId w:val="3"/>
  </w:num>
  <w:num w:numId="4" w16cid:durableId="109139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130E"/>
    <w:rsid w:val="00022BE6"/>
    <w:rsid w:val="00023B62"/>
    <w:rsid w:val="00027F85"/>
    <w:rsid w:val="00032E20"/>
    <w:rsid w:val="000339C4"/>
    <w:rsid w:val="000347F0"/>
    <w:rsid w:val="00045DBB"/>
    <w:rsid w:val="0005018E"/>
    <w:rsid w:val="000636F0"/>
    <w:rsid w:val="00076E3A"/>
    <w:rsid w:val="00092016"/>
    <w:rsid w:val="000953F0"/>
    <w:rsid w:val="000A2936"/>
    <w:rsid w:val="000B2E1B"/>
    <w:rsid w:val="000B52F2"/>
    <w:rsid w:val="000D0273"/>
    <w:rsid w:val="000E0CCF"/>
    <w:rsid w:val="000E1581"/>
    <w:rsid w:val="000E334F"/>
    <w:rsid w:val="000E6295"/>
    <w:rsid w:val="000F59A1"/>
    <w:rsid w:val="000F6B89"/>
    <w:rsid w:val="00102152"/>
    <w:rsid w:val="00102FC0"/>
    <w:rsid w:val="00103E6F"/>
    <w:rsid w:val="0010612F"/>
    <w:rsid w:val="00107097"/>
    <w:rsid w:val="00107E97"/>
    <w:rsid w:val="001109F6"/>
    <w:rsid w:val="00111D86"/>
    <w:rsid w:val="00115DB0"/>
    <w:rsid w:val="00116538"/>
    <w:rsid w:val="00116C35"/>
    <w:rsid w:val="00134D45"/>
    <w:rsid w:val="00150845"/>
    <w:rsid w:val="00150A55"/>
    <w:rsid w:val="001831A8"/>
    <w:rsid w:val="001C0B86"/>
    <w:rsid w:val="001C561A"/>
    <w:rsid w:val="001D0BBF"/>
    <w:rsid w:val="001F47E3"/>
    <w:rsid w:val="00203A3D"/>
    <w:rsid w:val="00206BAD"/>
    <w:rsid w:val="00213D0A"/>
    <w:rsid w:val="00216668"/>
    <w:rsid w:val="00222F14"/>
    <w:rsid w:val="00237CDB"/>
    <w:rsid w:val="00251039"/>
    <w:rsid w:val="002534A3"/>
    <w:rsid w:val="0026484C"/>
    <w:rsid w:val="002744E8"/>
    <w:rsid w:val="002861D2"/>
    <w:rsid w:val="002A032C"/>
    <w:rsid w:val="002B42EA"/>
    <w:rsid w:val="002C72B1"/>
    <w:rsid w:val="002E2890"/>
    <w:rsid w:val="002F2AA1"/>
    <w:rsid w:val="002F5F84"/>
    <w:rsid w:val="002F7629"/>
    <w:rsid w:val="00303698"/>
    <w:rsid w:val="00303F06"/>
    <w:rsid w:val="00316CC7"/>
    <w:rsid w:val="003221C9"/>
    <w:rsid w:val="00322FAE"/>
    <w:rsid w:val="00323478"/>
    <w:rsid w:val="00326953"/>
    <w:rsid w:val="003319CB"/>
    <w:rsid w:val="00337211"/>
    <w:rsid w:val="00337D20"/>
    <w:rsid w:val="00341D0C"/>
    <w:rsid w:val="0036426C"/>
    <w:rsid w:val="003801CD"/>
    <w:rsid w:val="003808A6"/>
    <w:rsid w:val="00382CF3"/>
    <w:rsid w:val="00382FD0"/>
    <w:rsid w:val="003860C9"/>
    <w:rsid w:val="003864EE"/>
    <w:rsid w:val="003B4091"/>
    <w:rsid w:val="003B5ED5"/>
    <w:rsid w:val="003D29A5"/>
    <w:rsid w:val="003E4E06"/>
    <w:rsid w:val="0041233A"/>
    <w:rsid w:val="00413A1D"/>
    <w:rsid w:val="00413E87"/>
    <w:rsid w:val="00426EF3"/>
    <w:rsid w:val="00433580"/>
    <w:rsid w:val="00437091"/>
    <w:rsid w:val="00440E2E"/>
    <w:rsid w:val="00447B4D"/>
    <w:rsid w:val="00455BB6"/>
    <w:rsid w:val="00457443"/>
    <w:rsid w:val="00460E7B"/>
    <w:rsid w:val="00470827"/>
    <w:rsid w:val="00495B1A"/>
    <w:rsid w:val="004A359E"/>
    <w:rsid w:val="004B0D5B"/>
    <w:rsid w:val="004E2989"/>
    <w:rsid w:val="004E3496"/>
    <w:rsid w:val="004F50D3"/>
    <w:rsid w:val="005112F7"/>
    <w:rsid w:val="00514D11"/>
    <w:rsid w:val="00515354"/>
    <w:rsid w:val="00523BC4"/>
    <w:rsid w:val="0052759F"/>
    <w:rsid w:val="00536924"/>
    <w:rsid w:val="00561D23"/>
    <w:rsid w:val="005637A7"/>
    <w:rsid w:val="005644B7"/>
    <w:rsid w:val="00580523"/>
    <w:rsid w:val="005808A8"/>
    <w:rsid w:val="005860DA"/>
    <w:rsid w:val="00590B52"/>
    <w:rsid w:val="00591EFE"/>
    <w:rsid w:val="00592FBE"/>
    <w:rsid w:val="00593DB4"/>
    <w:rsid w:val="005A7992"/>
    <w:rsid w:val="005E7FCA"/>
    <w:rsid w:val="005F7358"/>
    <w:rsid w:val="00600613"/>
    <w:rsid w:val="006054A5"/>
    <w:rsid w:val="0061793D"/>
    <w:rsid w:val="0062356A"/>
    <w:rsid w:val="006243CE"/>
    <w:rsid w:val="00633397"/>
    <w:rsid w:val="00637F12"/>
    <w:rsid w:val="00644339"/>
    <w:rsid w:val="00650901"/>
    <w:rsid w:val="00656CF6"/>
    <w:rsid w:val="00662B5F"/>
    <w:rsid w:val="00663D99"/>
    <w:rsid w:val="00664C9E"/>
    <w:rsid w:val="00665CCE"/>
    <w:rsid w:val="006A33CE"/>
    <w:rsid w:val="006A501F"/>
    <w:rsid w:val="006A7C63"/>
    <w:rsid w:val="006B0C27"/>
    <w:rsid w:val="006B4622"/>
    <w:rsid w:val="006B7715"/>
    <w:rsid w:val="006D19A9"/>
    <w:rsid w:val="006D221E"/>
    <w:rsid w:val="006D6E19"/>
    <w:rsid w:val="006E092A"/>
    <w:rsid w:val="006E4972"/>
    <w:rsid w:val="006F63FD"/>
    <w:rsid w:val="00733DC7"/>
    <w:rsid w:val="00740B73"/>
    <w:rsid w:val="00743CCC"/>
    <w:rsid w:val="00756BC0"/>
    <w:rsid w:val="00767C66"/>
    <w:rsid w:val="00785460"/>
    <w:rsid w:val="007965D7"/>
    <w:rsid w:val="007A6416"/>
    <w:rsid w:val="007B15E0"/>
    <w:rsid w:val="007B20E9"/>
    <w:rsid w:val="007B5A16"/>
    <w:rsid w:val="007B60A2"/>
    <w:rsid w:val="007C6C0C"/>
    <w:rsid w:val="007D3A87"/>
    <w:rsid w:val="007D5EF9"/>
    <w:rsid w:val="00800F89"/>
    <w:rsid w:val="00805D44"/>
    <w:rsid w:val="008073D5"/>
    <w:rsid w:val="008265E7"/>
    <w:rsid w:val="008466DC"/>
    <w:rsid w:val="00851B3F"/>
    <w:rsid w:val="008547C0"/>
    <w:rsid w:val="00871836"/>
    <w:rsid w:val="0087564C"/>
    <w:rsid w:val="008958C9"/>
    <w:rsid w:val="008966C3"/>
    <w:rsid w:val="008A3351"/>
    <w:rsid w:val="008B1AC3"/>
    <w:rsid w:val="008B486F"/>
    <w:rsid w:val="008C1F3B"/>
    <w:rsid w:val="008E7BEE"/>
    <w:rsid w:val="008F4459"/>
    <w:rsid w:val="008F78F6"/>
    <w:rsid w:val="009068B0"/>
    <w:rsid w:val="0092021F"/>
    <w:rsid w:val="009362C0"/>
    <w:rsid w:val="00952A6F"/>
    <w:rsid w:val="00960220"/>
    <w:rsid w:val="0096105F"/>
    <w:rsid w:val="009616FA"/>
    <w:rsid w:val="00990FBB"/>
    <w:rsid w:val="00996DDB"/>
    <w:rsid w:val="009A72FF"/>
    <w:rsid w:val="009B73DD"/>
    <w:rsid w:val="009D3FB2"/>
    <w:rsid w:val="009D6F29"/>
    <w:rsid w:val="009E476C"/>
    <w:rsid w:val="00A00B36"/>
    <w:rsid w:val="00A03662"/>
    <w:rsid w:val="00A04086"/>
    <w:rsid w:val="00A0773D"/>
    <w:rsid w:val="00A10528"/>
    <w:rsid w:val="00A13CEB"/>
    <w:rsid w:val="00A15F2E"/>
    <w:rsid w:val="00A21203"/>
    <w:rsid w:val="00A25F28"/>
    <w:rsid w:val="00A3340E"/>
    <w:rsid w:val="00A4283D"/>
    <w:rsid w:val="00A574A7"/>
    <w:rsid w:val="00A634C7"/>
    <w:rsid w:val="00A63EE2"/>
    <w:rsid w:val="00A647E0"/>
    <w:rsid w:val="00A728C1"/>
    <w:rsid w:val="00A94274"/>
    <w:rsid w:val="00A95B14"/>
    <w:rsid w:val="00AA06AD"/>
    <w:rsid w:val="00AA34EF"/>
    <w:rsid w:val="00AA7098"/>
    <w:rsid w:val="00AD0588"/>
    <w:rsid w:val="00AD2BBD"/>
    <w:rsid w:val="00AF33A7"/>
    <w:rsid w:val="00AF3535"/>
    <w:rsid w:val="00AF7A42"/>
    <w:rsid w:val="00B102A4"/>
    <w:rsid w:val="00B119C8"/>
    <w:rsid w:val="00B12ECB"/>
    <w:rsid w:val="00B223F5"/>
    <w:rsid w:val="00B326B1"/>
    <w:rsid w:val="00B54924"/>
    <w:rsid w:val="00B56291"/>
    <w:rsid w:val="00B64B22"/>
    <w:rsid w:val="00B82674"/>
    <w:rsid w:val="00B9079B"/>
    <w:rsid w:val="00B9735F"/>
    <w:rsid w:val="00BA4F8E"/>
    <w:rsid w:val="00BA79A1"/>
    <w:rsid w:val="00BA7A98"/>
    <w:rsid w:val="00BA7D36"/>
    <w:rsid w:val="00BB7214"/>
    <w:rsid w:val="00BC3866"/>
    <w:rsid w:val="00BE2A31"/>
    <w:rsid w:val="00BE45E2"/>
    <w:rsid w:val="00BF5764"/>
    <w:rsid w:val="00BF6D1F"/>
    <w:rsid w:val="00C01A7B"/>
    <w:rsid w:val="00C02A9A"/>
    <w:rsid w:val="00C17F28"/>
    <w:rsid w:val="00C24674"/>
    <w:rsid w:val="00C37A50"/>
    <w:rsid w:val="00C5610D"/>
    <w:rsid w:val="00C6264F"/>
    <w:rsid w:val="00C65D90"/>
    <w:rsid w:val="00C72C1A"/>
    <w:rsid w:val="00C75EB1"/>
    <w:rsid w:val="00C84E83"/>
    <w:rsid w:val="00C9701E"/>
    <w:rsid w:val="00CA5651"/>
    <w:rsid w:val="00CB62D0"/>
    <w:rsid w:val="00CD67CB"/>
    <w:rsid w:val="00D025B5"/>
    <w:rsid w:val="00D128AF"/>
    <w:rsid w:val="00D134ED"/>
    <w:rsid w:val="00D23124"/>
    <w:rsid w:val="00D2390E"/>
    <w:rsid w:val="00D377E6"/>
    <w:rsid w:val="00D4170B"/>
    <w:rsid w:val="00D51D7F"/>
    <w:rsid w:val="00D842C5"/>
    <w:rsid w:val="00D87FC2"/>
    <w:rsid w:val="00D93C83"/>
    <w:rsid w:val="00DA5798"/>
    <w:rsid w:val="00DB1251"/>
    <w:rsid w:val="00DB3003"/>
    <w:rsid w:val="00DB3E9F"/>
    <w:rsid w:val="00DB47CF"/>
    <w:rsid w:val="00DB6BE0"/>
    <w:rsid w:val="00DC1098"/>
    <w:rsid w:val="00DC295E"/>
    <w:rsid w:val="00DC44C1"/>
    <w:rsid w:val="00DC5772"/>
    <w:rsid w:val="00DD20F1"/>
    <w:rsid w:val="00DD70D3"/>
    <w:rsid w:val="00DE6555"/>
    <w:rsid w:val="00E04A3E"/>
    <w:rsid w:val="00E06816"/>
    <w:rsid w:val="00E07721"/>
    <w:rsid w:val="00E10FFA"/>
    <w:rsid w:val="00E35548"/>
    <w:rsid w:val="00E35710"/>
    <w:rsid w:val="00E422BD"/>
    <w:rsid w:val="00E4449D"/>
    <w:rsid w:val="00E52BC9"/>
    <w:rsid w:val="00E549AF"/>
    <w:rsid w:val="00E71F41"/>
    <w:rsid w:val="00E818A5"/>
    <w:rsid w:val="00E86F62"/>
    <w:rsid w:val="00E8771D"/>
    <w:rsid w:val="00E87C81"/>
    <w:rsid w:val="00EA61AE"/>
    <w:rsid w:val="00EC443E"/>
    <w:rsid w:val="00EE3719"/>
    <w:rsid w:val="00EE71CC"/>
    <w:rsid w:val="00F026B9"/>
    <w:rsid w:val="00F21087"/>
    <w:rsid w:val="00F36E30"/>
    <w:rsid w:val="00F40821"/>
    <w:rsid w:val="00F42A99"/>
    <w:rsid w:val="00F46868"/>
    <w:rsid w:val="00F5562B"/>
    <w:rsid w:val="00F577B5"/>
    <w:rsid w:val="00F6651E"/>
    <w:rsid w:val="00F7014E"/>
    <w:rsid w:val="00F71C05"/>
    <w:rsid w:val="00F8004D"/>
    <w:rsid w:val="00FA672C"/>
    <w:rsid w:val="00FB0EB4"/>
    <w:rsid w:val="00FC5163"/>
    <w:rsid w:val="00FE14EA"/>
    <w:rsid w:val="00FF46EF"/>
    <w:rsid w:val="00FF4B7F"/>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 w:type="character" w:styleId="Hyperlink">
    <w:name w:val="Hyperlink"/>
    <w:basedOn w:val="DefaultParagraphFont"/>
    <w:uiPriority w:val="99"/>
    <w:unhideWhenUsed/>
    <w:rsid w:val="0010612F"/>
    <w:rPr>
      <w:color w:val="0563C1" w:themeColor="hyperlink"/>
      <w:u w:val="single"/>
    </w:rPr>
  </w:style>
  <w:style w:type="character" w:styleId="UnresolvedMention">
    <w:name w:val="Unresolved Mention"/>
    <w:basedOn w:val="DefaultParagraphFont"/>
    <w:uiPriority w:val="99"/>
    <w:semiHidden/>
    <w:unhideWhenUsed/>
    <w:rsid w:val="0010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13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0092993">
          <w:marLeft w:val="0"/>
          <w:marRight w:val="0"/>
          <w:marTop w:val="0"/>
          <w:marBottom w:val="0"/>
          <w:divBdr>
            <w:top w:val="none" w:sz="0" w:space="0" w:color="auto"/>
            <w:left w:val="none" w:sz="0" w:space="0" w:color="auto"/>
            <w:bottom w:val="none" w:sz="0" w:space="0" w:color="auto"/>
            <w:right w:val="none" w:sz="0" w:space="0" w:color="auto"/>
          </w:divBdr>
        </w:div>
        <w:div w:id="1944726626">
          <w:marLeft w:val="0"/>
          <w:marRight w:val="0"/>
          <w:marTop w:val="0"/>
          <w:marBottom w:val="0"/>
          <w:divBdr>
            <w:top w:val="none" w:sz="0" w:space="0" w:color="auto"/>
            <w:left w:val="none" w:sz="0" w:space="0" w:color="auto"/>
            <w:bottom w:val="none" w:sz="0" w:space="0" w:color="auto"/>
            <w:right w:val="none" w:sz="0" w:space="0" w:color="auto"/>
          </w:divBdr>
        </w:div>
        <w:div w:id="1183322439">
          <w:marLeft w:val="0"/>
          <w:marRight w:val="0"/>
          <w:marTop w:val="0"/>
          <w:marBottom w:val="0"/>
          <w:divBdr>
            <w:top w:val="none" w:sz="0" w:space="0" w:color="auto"/>
            <w:left w:val="none" w:sz="0" w:space="0" w:color="auto"/>
            <w:bottom w:val="none" w:sz="0" w:space="0" w:color="auto"/>
            <w:right w:val="none" w:sz="0" w:space="0" w:color="auto"/>
          </w:divBdr>
        </w:div>
        <w:div w:id="1727022913">
          <w:marLeft w:val="0"/>
          <w:marRight w:val="0"/>
          <w:marTop w:val="0"/>
          <w:marBottom w:val="0"/>
          <w:divBdr>
            <w:top w:val="none" w:sz="0" w:space="0" w:color="auto"/>
            <w:left w:val="none" w:sz="0" w:space="0" w:color="auto"/>
            <w:bottom w:val="none" w:sz="0" w:space="0" w:color="auto"/>
            <w:right w:val="none" w:sz="0" w:space="0" w:color="auto"/>
          </w:divBdr>
        </w:div>
        <w:div w:id="571080948">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323778545">
      <w:bodyDiv w:val="1"/>
      <w:marLeft w:val="0"/>
      <w:marRight w:val="0"/>
      <w:marTop w:val="0"/>
      <w:marBottom w:val="0"/>
      <w:divBdr>
        <w:top w:val="none" w:sz="0" w:space="0" w:color="auto"/>
        <w:left w:val="none" w:sz="0" w:space="0" w:color="auto"/>
        <w:bottom w:val="none" w:sz="0" w:space="0" w:color="auto"/>
        <w:right w:val="none" w:sz="0" w:space="0" w:color="auto"/>
      </w:divBdr>
      <w:divsChild>
        <w:div w:id="1043942542">
          <w:marLeft w:val="0"/>
          <w:marRight w:val="0"/>
          <w:marTop w:val="0"/>
          <w:marBottom w:val="0"/>
          <w:divBdr>
            <w:top w:val="none" w:sz="0" w:space="0" w:color="auto"/>
            <w:left w:val="none" w:sz="0" w:space="0" w:color="auto"/>
            <w:bottom w:val="none" w:sz="0" w:space="0" w:color="auto"/>
            <w:right w:val="none" w:sz="0" w:space="0" w:color="auto"/>
          </w:divBdr>
        </w:div>
      </w:divsChild>
    </w:div>
    <w:div w:id="403144103">
      <w:bodyDiv w:val="1"/>
      <w:marLeft w:val="0"/>
      <w:marRight w:val="0"/>
      <w:marTop w:val="0"/>
      <w:marBottom w:val="0"/>
      <w:divBdr>
        <w:top w:val="none" w:sz="0" w:space="0" w:color="auto"/>
        <w:left w:val="none" w:sz="0" w:space="0" w:color="auto"/>
        <w:bottom w:val="none" w:sz="0" w:space="0" w:color="auto"/>
        <w:right w:val="none" w:sz="0" w:space="0" w:color="auto"/>
      </w:divBdr>
      <w:divsChild>
        <w:div w:id="974794864">
          <w:marLeft w:val="0"/>
          <w:marRight w:val="0"/>
          <w:marTop w:val="0"/>
          <w:marBottom w:val="0"/>
          <w:divBdr>
            <w:top w:val="none" w:sz="0" w:space="0" w:color="auto"/>
            <w:left w:val="none" w:sz="0" w:space="0" w:color="auto"/>
            <w:bottom w:val="none" w:sz="0" w:space="0" w:color="auto"/>
            <w:right w:val="none" w:sz="0" w:space="0" w:color="auto"/>
          </w:divBdr>
          <w:divsChild>
            <w:div w:id="770586963">
              <w:marLeft w:val="0"/>
              <w:marRight w:val="0"/>
              <w:marTop w:val="0"/>
              <w:marBottom w:val="0"/>
              <w:divBdr>
                <w:top w:val="none" w:sz="0" w:space="0" w:color="auto"/>
                <w:left w:val="none" w:sz="0" w:space="0" w:color="auto"/>
                <w:bottom w:val="none" w:sz="0" w:space="0" w:color="auto"/>
                <w:right w:val="none" w:sz="0" w:space="0" w:color="auto"/>
              </w:divBdr>
              <w:divsChild>
                <w:div w:id="665209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349">
          <w:marLeft w:val="0"/>
          <w:marRight w:val="0"/>
          <w:marTop w:val="0"/>
          <w:marBottom w:val="0"/>
          <w:divBdr>
            <w:top w:val="none" w:sz="0" w:space="0" w:color="auto"/>
            <w:left w:val="none" w:sz="0" w:space="0" w:color="auto"/>
            <w:bottom w:val="none" w:sz="0" w:space="0" w:color="auto"/>
            <w:right w:val="none" w:sz="0" w:space="0" w:color="auto"/>
          </w:divBdr>
        </w:div>
        <w:div w:id="854463351">
          <w:marLeft w:val="0"/>
          <w:marRight w:val="0"/>
          <w:marTop w:val="0"/>
          <w:marBottom w:val="0"/>
          <w:divBdr>
            <w:top w:val="none" w:sz="0" w:space="0" w:color="auto"/>
            <w:left w:val="none" w:sz="0" w:space="0" w:color="auto"/>
            <w:bottom w:val="none" w:sz="0" w:space="0" w:color="auto"/>
            <w:right w:val="none" w:sz="0" w:space="0" w:color="auto"/>
          </w:divBdr>
        </w:div>
        <w:div w:id="375852854">
          <w:marLeft w:val="0"/>
          <w:marRight w:val="0"/>
          <w:marTop w:val="0"/>
          <w:marBottom w:val="0"/>
          <w:divBdr>
            <w:top w:val="none" w:sz="0" w:space="0" w:color="auto"/>
            <w:left w:val="none" w:sz="0" w:space="0" w:color="auto"/>
            <w:bottom w:val="none" w:sz="0" w:space="0" w:color="auto"/>
            <w:right w:val="none" w:sz="0" w:space="0" w:color="auto"/>
          </w:divBdr>
          <w:divsChild>
            <w:div w:id="2046254334">
              <w:marLeft w:val="0"/>
              <w:marRight w:val="0"/>
              <w:marTop w:val="0"/>
              <w:marBottom w:val="0"/>
              <w:divBdr>
                <w:top w:val="none" w:sz="0" w:space="0" w:color="auto"/>
                <w:left w:val="none" w:sz="0" w:space="0" w:color="auto"/>
                <w:bottom w:val="none" w:sz="0" w:space="0" w:color="auto"/>
                <w:right w:val="none" w:sz="0" w:space="0" w:color="auto"/>
              </w:divBdr>
              <w:divsChild>
                <w:div w:id="1903253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1189949">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 w:id="259989240">
                          <w:marLeft w:val="0"/>
                          <w:marRight w:val="0"/>
                          <w:marTop w:val="0"/>
                          <w:marBottom w:val="0"/>
                          <w:divBdr>
                            <w:top w:val="none" w:sz="0" w:space="0" w:color="auto"/>
                            <w:left w:val="none" w:sz="0" w:space="0" w:color="auto"/>
                            <w:bottom w:val="none" w:sz="0" w:space="0" w:color="auto"/>
                            <w:right w:val="none" w:sz="0" w:space="0" w:color="auto"/>
                          </w:divBdr>
                        </w:div>
                        <w:div w:id="1272664427">
                          <w:marLeft w:val="0"/>
                          <w:marRight w:val="0"/>
                          <w:marTop w:val="0"/>
                          <w:marBottom w:val="0"/>
                          <w:divBdr>
                            <w:top w:val="none" w:sz="0" w:space="0" w:color="auto"/>
                            <w:left w:val="none" w:sz="0" w:space="0" w:color="auto"/>
                            <w:bottom w:val="none" w:sz="0" w:space="0" w:color="auto"/>
                            <w:right w:val="none" w:sz="0" w:space="0" w:color="auto"/>
                          </w:divBdr>
                          <w:divsChild>
                            <w:div w:id="364406880">
                              <w:marLeft w:val="0"/>
                              <w:marRight w:val="0"/>
                              <w:marTop w:val="0"/>
                              <w:marBottom w:val="0"/>
                              <w:divBdr>
                                <w:top w:val="none" w:sz="0" w:space="0" w:color="auto"/>
                                <w:left w:val="none" w:sz="0" w:space="0" w:color="auto"/>
                                <w:bottom w:val="none" w:sz="0" w:space="0" w:color="auto"/>
                                <w:right w:val="none" w:sz="0" w:space="0" w:color="auto"/>
                              </w:divBdr>
                            </w:div>
                            <w:div w:id="1688408948">
                              <w:marLeft w:val="0"/>
                              <w:marRight w:val="0"/>
                              <w:marTop w:val="0"/>
                              <w:marBottom w:val="0"/>
                              <w:divBdr>
                                <w:top w:val="none" w:sz="0" w:space="0" w:color="auto"/>
                                <w:left w:val="none" w:sz="0" w:space="0" w:color="auto"/>
                                <w:bottom w:val="none" w:sz="0" w:space="0" w:color="auto"/>
                                <w:right w:val="none" w:sz="0" w:space="0" w:color="auto"/>
                              </w:divBdr>
                            </w:div>
                            <w:div w:id="1265654753">
                              <w:marLeft w:val="0"/>
                              <w:marRight w:val="0"/>
                              <w:marTop w:val="0"/>
                              <w:marBottom w:val="0"/>
                              <w:divBdr>
                                <w:top w:val="none" w:sz="0" w:space="0" w:color="auto"/>
                                <w:left w:val="none" w:sz="0" w:space="0" w:color="auto"/>
                                <w:bottom w:val="none" w:sz="0" w:space="0" w:color="auto"/>
                                <w:right w:val="none" w:sz="0" w:space="0" w:color="auto"/>
                              </w:divBdr>
                            </w:div>
                            <w:div w:id="19136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3114">
      <w:bodyDiv w:val="1"/>
      <w:marLeft w:val="0"/>
      <w:marRight w:val="0"/>
      <w:marTop w:val="0"/>
      <w:marBottom w:val="0"/>
      <w:divBdr>
        <w:top w:val="none" w:sz="0" w:space="0" w:color="auto"/>
        <w:left w:val="none" w:sz="0" w:space="0" w:color="auto"/>
        <w:bottom w:val="none" w:sz="0" w:space="0" w:color="auto"/>
        <w:right w:val="none" w:sz="0" w:space="0" w:color="auto"/>
      </w:divBdr>
      <w:divsChild>
        <w:div w:id="1473597606">
          <w:marLeft w:val="0"/>
          <w:marRight w:val="0"/>
          <w:marTop w:val="0"/>
          <w:marBottom w:val="0"/>
          <w:divBdr>
            <w:top w:val="none" w:sz="0" w:space="0" w:color="auto"/>
            <w:left w:val="none" w:sz="0" w:space="0" w:color="auto"/>
            <w:bottom w:val="none" w:sz="0" w:space="0" w:color="auto"/>
            <w:right w:val="none" w:sz="0" w:space="0" w:color="auto"/>
          </w:divBdr>
        </w:div>
        <w:div w:id="567156242">
          <w:marLeft w:val="0"/>
          <w:marRight w:val="0"/>
          <w:marTop w:val="0"/>
          <w:marBottom w:val="0"/>
          <w:divBdr>
            <w:top w:val="none" w:sz="0" w:space="0" w:color="auto"/>
            <w:left w:val="none" w:sz="0" w:space="0" w:color="auto"/>
            <w:bottom w:val="none" w:sz="0" w:space="0" w:color="auto"/>
            <w:right w:val="none" w:sz="0" w:space="0" w:color="auto"/>
          </w:divBdr>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 w:id="1234436380">
      <w:bodyDiv w:val="1"/>
      <w:marLeft w:val="0"/>
      <w:marRight w:val="0"/>
      <w:marTop w:val="0"/>
      <w:marBottom w:val="0"/>
      <w:divBdr>
        <w:top w:val="none" w:sz="0" w:space="0" w:color="auto"/>
        <w:left w:val="none" w:sz="0" w:space="0" w:color="auto"/>
        <w:bottom w:val="none" w:sz="0" w:space="0" w:color="auto"/>
        <w:right w:val="none" w:sz="0" w:space="0" w:color="auto"/>
      </w:divBdr>
      <w:divsChild>
        <w:div w:id="1972899307">
          <w:marLeft w:val="0"/>
          <w:marRight w:val="0"/>
          <w:marTop w:val="0"/>
          <w:marBottom w:val="0"/>
          <w:divBdr>
            <w:top w:val="none" w:sz="0" w:space="0" w:color="auto"/>
            <w:left w:val="none" w:sz="0" w:space="0" w:color="auto"/>
            <w:bottom w:val="none" w:sz="0" w:space="0" w:color="auto"/>
            <w:right w:val="none" w:sz="0" w:space="0" w:color="auto"/>
          </w:divBdr>
        </w:div>
        <w:div w:id="1875968189">
          <w:marLeft w:val="0"/>
          <w:marRight w:val="0"/>
          <w:marTop w:val="0"/>
          <w:marBottom w:val="0"/>
          <w:divBdr>
            <w:top w:val="none" w:sz="0" w:space="0" w:color="auto"/>
            <w:left w:val="none" w:sz="0" w:space="0" w:color="auto"/>
            <w:bottom w:val="none" w:sz="0" w:space="0" w:color="auto"/>
            <w:right w:val="none" w:sz="0" w:space="0" w:color="auto"/>
          </w:divBdr>
        </w:div>
      </w:divsChild>
    </w:div>
    <w:div w:id="1363433122">
      <w:bodyDiv w:val="1"/>
      <w:marLeft w:val="0"/>
      <w:marRight w:val="0"/>
      <w:marTop w:val="0"/>
      <w:marBottom w:val="0"/>
      <w:divBdr>
        <w:top w:val="none" w:sz="0" w:space="0" w:color="auto"/>
        <w:left w:val="none" w:sz="0" w:space="0" w:color="auto"/>
        <w:bottom w:val="none" w:sz="0" w:space="0" w:color="auto"/>
        <w:right w:val="none" w:sz="0" w:space="0" w:color="auto"/>
      </w:divBdr>
      <w:divsChild>
        <w:div w:id="1799184180">
          <w:marLeft w:val="0"/>
          <w:marRight w:val="0"/>
          <w:marTop w:val="0"/>
          <w:marBottom w:val="0"/>
          <w:divBdr>
            <w:top w:val="none" w:sz="0" w:space="0" w:color="auto"/>
            <w:left w:val="none" w:sz="0" w:space="0" w:color="auto"/>
            <w:bottom w:val="none" w:sz="0" w:space="0" w:color="auto"/>
            <w:right w:val="none" w:sz="0" w:space="0" w:color="auto"/>
          </w:divBdr>
        </w:div>
        <w:div w:id="1763185194">
          <w:marLeft w:val="0"/>
          <w:marRight w:val="0"/>
          <w:marTop w:val="0"/>
          <w:marBottom w:val="0"/>
          <w:divBdr>
            <w:top w:val="none" w:sz="0" w:space="0" w:color="auto"/>
            <w:left w:val="none" w:sz="0" w:space="0" w:color="auto"/>
            <w:bottom w:val="none" w:sz="0" w:space="0" w:color="auto"/>
            <w:right w:val="none" w:sz="0" w:space="0" w:color="auto"/>
          </w:divBdr>
        </w:div>
        <w:div w:id="1380203945">
          <w:marLeft w:val="0"/>
          <w:marRight w:val="0"/>
          <w:marTop w:val="0"/>
          <w:marBottom w:val="0"/>
          <w:divBdr>
            <w:top w:val="none" w:sz="0" w:space="0" w:color="auto"/>
            <w:left w:val="none" w:sz="0" w:space="0" w:color="auto"/>
            <w:bottom w:val="none" w:sz="0" w:space="0" w:color="auto"/>
            <w:right w:val="none" w:sz="0" w:space="0" w:color="auto"/>
          </w:divBdr>
        </w:div>
        <w:div w:id="198663023">
          <w:marLeft w:val="0"/>
          <w:marRight w:val="0"/>
          <w:marTop w:val="0"/>
          <w:marBottom w:val="0"/>
          <w:divBdr>
            <w:top w:val="none" w:sz="0" w:space="0" w:color="auto"/>
            <w:left w:val="none" w:sz="0" w:space="0" w:color="auto"/>
            <w:bottom w:val="none" w:sz="0" w:space="0" w:color="auto"/>
            <w:right w:val="none" w:sz="0" w:space="0" w:color="auto"/>
          </w:divBdr>
        </w:div>
      </w:divsChild>
    </w:div>
    <w:div w:id="1517839401">
      <w:bodyDiv w:val="1"/>
      <w:marLeft w:val="0"/>
      <w:marRight w:val="0"/>
      <w:marTop w:val="0"/>
      <w:marBottom w:val="0"/>
      <w:divBdr>
        <w:top w:val="none" w:sz="0" w:space="0" w:color="auto"/>
        <w:left w:val="none" w:sz="0" w:space="0" w:color="auto"/>
        <w:bottom w:val="none" w:sz="0" w:space="0" w:color="auto"/>
        <w:right w:val="none" w:sz="0" w:space="0" w:color="auto"/>
      </w:divBdr>
      <w:divsChild>
        <w:div w:id="1351950248">
          <w:marLeft w:val="0"/>
          <w:marRight w:val="0"/>
          <w:marTop w:val="0"/>
          <w:marBottom w:val="0"/>
          <w:divBdr>
            <w:top w:val="none" w:sz="0" w:space="0" w:color="auto"/>
            <w:left w:val="none" w:sz="0" w:space="0" w:color="auto"/>
            <w:bottom w:val="none" w:sz="0" w:space="0" w:color="auto"/>
            <w:right w:val="none" w:sz="0" w:space="0" w:color="auto"/>
          </w:divBdr>
        </w:div>
        <w:div w:id="33389991">
          <w:marLeft w:val="0"/>
          <w:marRight w:val="0"/>
          <w:marTop w:val="0"/>
          <w:marBottom w:val="0"/>
          <w:divBdr>
            <w:top w:val="none" w:sz="0" w:space="0" w:color="auto"/>
            <w:left w:val="none" w:sz="0" w:space="0" w:color="auto"/>
            <w:bottom w:val="none" w:sz="0" w:space="0" w:color="auto"/>
            <w:right w:val="none" w:sz="0" w:space="0" w:color="auto"/>
          </w:divBdr>
        </w:div>
        <w:div w:id="1667323485">
          <w:marLeft w:val="0"/>
          <w:marRight w:val="0"/>
          <w:marTop w:val="0"/>
          <w:marBottom w:val="0"/>
          <w:divBdr>
            <w:top w:val="none" w:sz="0" w:space="0" w:color="auto"/>
            <w:left w:val="none" w:sz="0" w:space="0" w:color="auto"/>
            <w:bottom w:val="none" w:sz="0" w:space="0" w:color="auto"/>
            <w:right w:val="none" w:sz="0" w:space="0" w:color="auto"/>
          </w:divBdr>
          <w:divsChild>
            <w:div w:id="330454322">
              <w:marLeft w:val="0"/>
              <w:marRight w:val="0"/>
              <w:marTop w:val="0"/>
              <w:marBottom w:val="0"/>
              <w:divBdr>
                <w:top w:val="none" w:sz="0" w:space="0" w:color="auto"/>
                <w:left w:val="none" w:sz="0" w:space="0" w:color="auto"/>
                <w:bottom w:val="none" w:sz="0" w:space="0" w:color="auto"/>
                <w:right w:val="none" w:sz="0" w:space="0" w:color="auto"/>
              </w:divBdr>
            </w:div>
            <w:div w:id="2136750929">
              <w:marLeft w:val="0"/>
              <w:marRight w:val="0"/>
              <w:marTop w:val="0"/>
              <w:marBottom w:val="0"/>
              <w:divBdr>
                <w:top w:val="none" w:sz="0" w:space="0" w:color="auto"/>
                <w:left w:val="none" w:sz="0" w:space="0" w:color="auto"/>
                <w:bottom w:val="none" w:sz="0" w:space="0" w:color="auto"/>
                <w:right w:val="none" w:sz="0" w:space="0" w:color="auto"/>
              </w:divBdr>
            </w:div>
            <w:div w:id="453790422">
              <w:marLeft w:val="0"/>
              <w:marRight w:val="0"/>
              <w:marTop w:val="0"/>
              <w:marBottom w:val="0"/>
              <w:divBdr>
                <w:top w:val="none" w:sz="0" w:space="0" w:color="auto"/>
                <w:left w:val="none" w:sz="0" w:space="0" w:color="auto"/>
                <w:bottom w:val="none" w:sz="0" w:space="0" w:color="auto"/>
                <w:right w:val="none" w:sz="0" w:space="0" w:color="auto"/>
              </w:divBdr>
            </w:div>
            <w:div w:id="2094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42059">
      <w:bodyDiv w:val="1"/>
      <w:marLeft w:val="0"/>
      <w:marRight w:val="0"/>
      <w:marTop w:val="0"/>
      <w:marBottom w:val="0"/>
      <w:divBdr>
        <w:top w:val="none" w:sz="0" w:space="0" w:color="auto"/>
        <w:left w:val="none" w:sz="0" w:space="0" w:color="auto"/>
        <w:bottom w:val="none" w:sz="0" w:space="0" w:color="auto"/>
        <w:right w:val="none" w:sz="0" w:space="0" w:color="auto"/>
      </w:divBdr>
      <w:divsChild>
        <w:div w:id="1024094376">
          <w:marLeft w:val="0"/>
          <w:marRight w:val="0"/>
          <w:marTop w:val="0"/>
          <w:marBottom w:val="0"/>
          <w:divBdr>
            <w:top w:val="none" w:sz="0" w:space="0" w:color="auto"/>
            <w:left w:val="none" w:sz="0" w:space="0" w:color="auto"/>
            <w:bottom w:val="none" w:sz="0" w:space="0" w:color="auto"/>
            <w:right w:val="none" w:sz="0" w:space="0" w:color="auto"/>
          </w:divBdr>
        </w:div>
        <w:div w:id="127282005">
          <w:marLeft w:val="0"/>
          <w:marRight w:val="0"/>
          <w:marTop w:val="0"/>
          <w:marBottom w:val="0"/>
          <w:divBdr>
            <w:top w:val="none" w:sz="0" w:space="0" w:color="auto"/>
            <w:left w:val="none" w:sz="0" w:space="0" w:color="auto"/>
            <w:bottom w:val="none" w:sz="0" w:space="0" w:color="auto"/>
            <w:right w:val="none" w:sz="0" w:space="0" w:color="auto"/>
          </w:divBdr>
        </w:div>
      </w:divsChild>
    </w:div>
    <w:div w:id="2065827712">
      <w:bodyDiv w:val="1"/>
      <w:marLeft w:val="0"/>
      <w:marRight w:val="0"/>
      <w:marTop w:val="0"/>
      <w:marBottom w:val="0"/>
      <w:divBdr>
        <w:top w:val="none" w:sz="0" w:space="0" w:color="auto"/>
        <w:left w:val="none" w:sz="0" w:space="0" w:color="auto"/>
        <w:bottom w:val="none" w:sz="0" w:space="0" w:color="auto"/>
        <w:right w:val="none" w:sz="0" w:space="0" w:color="auto"/>
      </w:divBdr>
      <w:divsChild>
        <w:div w:id="1580872675">
          <w:marLeft w:val="0"/>
          <w:marRight w:val="0"/>
          <w:marTop w:val="0"/>
          <w:marBottom w:val="0"/>
          <w:divBdr>
            <w:top w:val="none" w:sz="0" w:space="0" w:color="auto"/>
            <w:left w:val="none" w:sz="0" w:space="0" w:color="auto"/>
            <w:bottom w:val="none" w:sz="0" w:space="0" w:color="auto"/>
            <w:right w:val="none" w:sz="0" w:space="0" w:color="auto"/>
          </w:divBdr>
        </w:div>
        <w:div w:id="573857683">
          <w:marLeft w:val="0"/>
          <w:marRight w:val="0"/>
          <w:marTop w:val="0"/>
          <w:marBottom w:val="0"/>
          <w:divBdr>
            <w:top w:val="none" w:sz="0" w:space="0" w:color="auto"/>
            <w:left w:val="none" w:sz="0" w:space="0" w:color="auto"/>
            <w:bottom w:val="none" w:sz="0" w:space="0" w:color="auto"/>
            <w:right w:val="none" w:sz="0" w:space="0" w:color="auto"/>
          </w:divBdr>
        </w:div>
        <w:div w:id="1071389189">
          <w:marLeft w:val="0"/>
          <w:marRight w:val="0"/>
          <w:marTop w:val="0"/>
          <w:marBottom w:val="0"/>
          <w:divBdr>
            <w:top w:val="none" w:sz="0" w:space="0" w:color="auto"/>
            <w:left w:val="none" w:sz="0" w:space="0" w:color="auto"/>
            <w:bottom w:val="none" w:sz="0" w:space="0" w:color="auto"/>
            <w:right w:val="none" w:sz="0" w:space="0" w:color="auto"/>
          </w:divBdr>
        </w:div>
        <w:div w:id="1297762704">
          <w:marLeft w:val="0"/>
          <w:marRight w:val="0"/>
          <w:marTop w:val="0"/>
          <w:marBottom w:val="0"/>
          <w:divBdr>
            <w:top w:val="none" w:sz="0" w:space="0" w:color="auto"/>
            <w:left w:val="none" w:sz="0" w:space="0" w:color="auto"/>
            <w:bottom w:val="none" w:sz="0" w:space="0" w:color="auto"/>
            <w:right w:val="none" w:sz="0" w:space="0" w:color="auto"/>
          </w:divBdr>
        </w:div>
        <w:div w:id="1221598529">
          <w:marLeft w:val="0"/>
          <w:marRight w:val="0"/>
          <w:marTop w:val="0"/>
          <w:marBottom w:val="0"/>
          <w:divBdr>
            <w:top w:val="none" w:sz="0" w:space="0" w:color="auto"/>
            <w:left w:val="none" w:sz="0" w:space="0" w:color="auto"/>
            <w:bottom w:val="none" w:sz="0" w:space="0" w:color="auto"/>
            <w:right w:val="none" w:sz="0" w:space="0" w:color="auto"/>
          </w:divBdr>
        </w:div>
        <w:div w:id="1753627799">
          <w:marLeft w:val="0"/>
          <w:marRight w:val="0"/>
          <w:marTop w:val="0"/>
          <w:marBottom w:val="0"/>
          <w:divBdr>
            <w:top w:val="none" w:sz="0" w:space="0" w:color="auto"/>
            <w:left w:val="none" w:sz="0" w:space="0" w:color="auto"/>
            <w:bottom w:val="none" w:sz="0" w:space="0" w:color="auto"/>
            <w:right w:val="none" w:sz="0" w:space="0" w:color="auto"/>
          </w:divBdr>
        </w:div>
      </w:divsChild>
    </w:div>
    <w:div w:id="2098399423">
      <w:bodyDiv w:val="1"/>
      <w:marLeft w:val="0"/>
      <w:marRight w:val="0"/>
      <w:marTop w:val="0"/>
      <w:marBottom w:val="0"/>
      <w:divBdr>
        <w:top w:val="none" w:sz="0" w:space="0" w:color="auto"/>
        <w:left w:val="none" w:sz="0" w:space="0" w:color="auto"/>
        <w:bottom w:val="none" w:sz="0" w:space="0" w:color="auto"/>
        <w:right w:val="none" w:sz="0" w:space="0" w:color="auto"/>
      </w:divBdr>
      <w:divsChild>
        <w:div w:id="764426183">
          <w:marLeft w:val="0"/>
          <w:marRight w:val="0"/>
          <w:marTop w:val="0"/>
          <w:marBottom w:val="0"/>
          <w:divBdr>
            <w:top w:val="none" w:sz="0" w:space="0" w:color="auto"/>
            <w:left w:val="none" w:sz="0" w:space="0" w:color="auto"/>
            <w:bottom w:val="none" w:sz="0" w:space="0" w:color="auto"/>
            <w:right w:val="none" w:sz="0" w:space="0" w:color="auto"/>
          </w:divBdr>
        </w:div>
        <w:div w:id="1423257650">
          <w:marLeft w:val="0"/>
          <w:marRight w:val="0"/>
          <w:marTop w:val="0"/>
          <w:marBottom w:val="0"/>
          <w:divBdr>
            <w:top w:val="none" w:sz="0" w:space="0" w:color="auto"/>
            <w:left w:val="none" w:sz="0" w:space="0" w:color="auto"/>
            <w:bottom w:val="none" w:sz="0" w:space="0" w:color="auto"/>
            <w:right w:val="none" w:sz="0" w:space="0" w:color="auto"/>
          </w:divBdr>
        </w:div>
        <w:div w:id="161245414">
          <w:marLeft w:val="0"/>
          <w:marRight w:val="0"/>
          <w:marTop w:val="0"/>
          <w:marBottom w:val="0"/>
          <w:divBdr>
            <w:top w:val="none" w:sz="0" w:space="0" w:color="auto"/>
            <w:left w:val="none" w:sz="0" w:space="0" w:color="auto"/>
            <w:bottom w:val="none" w:sz="0" w:space="0" w:color="auto"/>
            <w:right w:val="none" w:sz="0" w:space="0" w:color="auto"/>
          </w:divBdr>
        </w:div>
        <w:div w:id="15070883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reke62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494</Words>
  <Characters>2761</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Kirkham</dc:creator>
  <cp:lastModifiedBy>Kelly Kirkham</cp:lastModifiedBy>
  <cp:revision>43</cp:revision>
  <cp:lastPrinted>2023-01-21T21:37:00Z</cp:lastPrinted>
  <dcterms:created xsi:type="dcterms:W3CDTF">2023-01-21T01:34:00Z</dcterms:created>
  <dcterms:modified xsi:type="dcterms:W3CDTF">2023-01-21T23:33:00Z</dcterms:modified>
</cp:coreProperties>
</file>