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3518" w14:textId="2E9E1C71" w:rsidR="00E8771D" w:rsidRDefault="00027F85">
      <w:pPr>
        <w:jc w:val="center"/>
        <w:rPr>
          <w:b/>
          <w:sz w:val="26"/>
          <w:szCs w:val="26"/>
        </w:rPr>
      </w:pPr>
      <w:r>
        <w:rPr>
          <w:b/>
          <w:sz w:val="26"/>
          <w:szCs w:val="26"/>
        </w:rPr>
        <w:t>March</w:t>
      </w:r>
      <w:r w:rsidR="00322FAE">
        <w:rPr>
          <w:b/>
          <w:sz w:val="26"/>
          <w:szCs w:val="26"/>
        </w:rPr>
        <w:t xml:space="preserve"> 2022 NUASC Minutes/Agenda</w:t>
      </w:r>
    </w:p>
    <w:p w14:paraId="62083519" w14:textId="68F45980" w:rsidR="00E8771D" w:rsidRDefault="00322FAE">
      <w:r>
        <w:t>Todd H. opened the meeting at _</w:t>
      </w:r>
      <w:r w:rsidR="00A13CEB">
        <w:t>3:10</w:t>
      </w:r>
      <w:r w:rsidR="00027F85">
        <w:t xml:space="preserve">___ </w:t>
      </w:r>
      <w:r>
        <w:t>with a moment of silence to reflect on why we are here and who we serve, followed by the Serenity Prayer.</w:t>
      </w:r>
    </w:p>
    <w:p w14:paraId="6208351A" w14:textId="77777777" w:rsidR="00E8771D" w:rsidRDefault="00322FAE">
      <w:r>
        <w:t>Bring literature orders to the front with your name and phone number on the order form.</w:t>
      </w:r>
    </w:p>
    <w:p w14:paraId="6208351B" w14:textId="229D6E3D" w:rsidR="00E8771D" w:rsidRDefault="00322FAE">
      <w:r>
        <w:t>Quorum Call: Subcommittee Chairs __</w:t>
      </w:r>
      <w:r w:rsidR="00F5562B">
        <w:t>3</w:t>
      </w:r>
      <w:r>
        <w:t>___ Vice Chairs ___</w:t>
      </w:r>
      <w:r w:rsidR="000E334F">
        <w:t>1</w:t>
      </w:r>
      <w:r>
        <w:t>____ GSRs ___</w:t>
      </w:r>
      <w:r w:rsidR="00665CCE">
        <w:t>9</w:t>
      </w:r>
      <w:r>
        <w:t>____</w:t>
      </w:r>
    </w:p>
    <w:p w14:paraId="6208351C" w14:textId="6B26003E" w:rsidR="00E8771D" w:rsidRDefault="00322FAE">
      <w:r>
        <w:t xml:space="preserve">Secretary’s report: </w:t>
      </w:r>
      <w:r w:rsidR="00027F85">
        <w:rPr>
          <w:b/>
        </w:rPr>
        <w:t>February</w:t>
      </w:r>
      <w:r>
        <w:t xml:space="preserve"> Minutes: Accept the minutes as read: _</w:t>
      </w:r>
      <w:r w:rsidR="00323478">
        <w:t>Justin Addict</w:t>
      </w:r>
      <w:r>
        <w:t>_____ Second: __</w:t>
      </w:r>
      <w:r w:rsidR="00323478">
        <w:t>Kathy M.</w:t>
      </w:r>
      <w:r>
        <w:t>_______</w:t>
      </w:r>
    </w:p>
    <w:p w14:paraId="6208351E" w14:textId="712663A9" w:rsidR="00E8771D" w:rsidRPr="00045DBB" w:rsidRDefault="00322FAE">
      <w:r>
        <w:t xml:space="preserve">Please give all money motions to the Treasurer and all other motions to the Secretary. </w:t>
      </w:r>
    </w:p>
    <w:p w14:paraId="62083520" w14:textId="793FF9E3" w:rsidR="00E8771D" w:rsidRDefault="00322FAE">
      <w:pPr>
        <w:rPr>
          <w:b/>
        </w:rPr>
      </w:pPr>
      <w:r>
        <w:rPr>
          <w:b/>
        </w:rPr>
        <w:t xml:space="preserve">New GSR introductions: </w:t>
      </w:r>
    </w:p>
    <w:p w14:paraId="2662636A" w14:textId="08F3C372" w:rsidR="00561D23" w:rsidRDefault="00561D23">
      <w:pPr>
        <w:rPr>
          <w:bCs/>
        </w:rPr>
      </w:pPr>
      <w:r>
        <w:rPr>
          <w:bCs/>
        </w:rPr>
        <w:t xml:space="preserve">Crystal </w:t>
      </w:r>
      <w:r w:rsidR="00323478">
        <w:rPr>
          <w:bCs/>
        </w:rPr>
        <w:t>W. – Sunday at the Villa</w:t>
      </w:r>
    </w:p>
    <w:p w14:paraId="0A9D97CD" w14:textId="77777777" w:rsidR="00323478" w:rsidRPr="00561D23" w:rsidRDefault="00323478">
      <w:pPr>
        <w:rPr>
          <w:bCs/>
        </w:rPr>
      </w:pPr>
    </w:p>
    <w:p w14:paraId="62083522" w14:textId="575A2409" w:rsidR="00E8771D" w:rsidRDefault="00322FAE">
      <w:pPr>
        <w:rPr>
          <w:b/>
        </w:rPr>
      </w:pPr>
      <w:r>
        <w:rPr>
          <w:b/>
        </w:rPr>
        <w:t>GSR Reports</w:t>
      </w:r>
      <w:r w:rsidR="00027F85">
        <w:rPr>
          <w:b/>
        </w:rPr>
        <w:t>:</w:t>
      </w:r>
      <w:r w:rsidR="00E87C81">
        <w:rPr>
          <w:b/>
        </w:rPr>
        <w:t xml:space="preserve"> 13 Reporting</w:t>
      </w:r>
    </w:p>
    <w:p w14:paraId="382559C4" w14:textId="77777777" w:rsidR="00E87C81" w:rsidRDefault="00E87C81"/>
    <w:p w14:paraId="5E56388C" w14:textId="6CEC5224" w:rsidR="00032E20" w:rsidRDefault="00322FAE">
      <w:pPr>
        <w:rPr>
          <w:b/>
        </w:rPr>
      </w:pPr>
      <w:r>
        <w:rPr>
          <w:b/>
        </w:rPr>
        <w:t xml:space="preserve">List for open discussion: </w:t>
      </w:r>
      <w:r w:rsidR="00032E20">
        <w:rPr>
          <w:b/>
        </w:rPr>
        <w:t>Steve C.</w:t>
      </w:r>
      <w:r w:rsidR="00E87C81">
        <w:rPr>
          <w:b/>
        </w:rPr>
        <w:t xml:space="preserve"> Todd H.</w:t>
      </w:r>
      <w:r w:rsidR="00A25F28">
        <w:rPr>
          <w:b/>
        </w:rPr>
        <w:t xml:space="preserve"> Kelly E.</w:t>
      </w:r>
    </w:p>
    <w:p w14:paraId="1D30F185" w14:textId="77777777" w:rsidR="00590B52" w:rsidRDefault="00590B52"/>
    <w:p w14:paraId="62083525" w14:textId="77777777" w:rsidR="00E8771D" w:rsidRDefault="00322FAE">
      <w:pPr>
        <w:rPr>
          <w:b/>
        </w:rPr>
      </w:pPr>
      <w:r>
        <w:rPr>
          <w:b/>
        </w:rPr>
        <w:t>Area Service Committee Reports</w:t>
      </w:r>
    </w:p>
    <w:p w14:paraId="6208352E" w14:textId="0D13C4FB" w:rsidR="00E8771D" w:rsidRDefault="00322FAE">
      <w:r>
        <w:rPr>
          <w:b/>
        </w:rPr>
        <w:t xml:space="preserve">Chair: Todd H. </w:t>
      </w:r>
      <w:r>
        <w:t xml:space="preserve">– </w:t>
      </w:r>
      <w:r w:rsidR="00DB47CF" w:rsidRPr="00DB47CF">
        <w:t>Good afternoon everyone, over the last month my focus has remained at supporting the meetings that have reached out that I’ve been able to attend, I made it to the Action in Recovery meeting in Ogden, which is the same night as my Home group, so I only made it one week last month, the turnout was decent that night, there were some locals from the Ogden area there in support and a few from out of State that Derek was able to guide in via the NA phone line. The other Meeting I was able to support is the Saturday Night meeting in Preston. The attendance there seems to be garnering a fair amount of consistent attendance. I met with some of the NUACNA Committee and the Area Activities Committee at the Area storage unit to clean and organize, it went very well, we were able to consolidate and downsize a pickup load of trash which was hauled to a dumpster. There is an old Area computer that used to be part of the Area office. It hasn’t been used for quite a few years and will likely be disposed of after some inquiry with some of those who used to use it about any possible importance of the hard drive. Thank you for letting me serve</w:t>
      </w:r>
    </w:p>
    <w:p w14:paraId="62083530" w14:textId="2D6E4BFD" w:rsidR="00E8771D" w:rsidRDefault="00322FAE">
      <w:r>
        <w:rPr>
          <w:b/>
        </w:rPr>
        <w:t>Vice Chair: Tim P</w:t>
      </w:r>
      <w:r>
        <w:t xml:space="preserve">. – </w:t>
      </w:r>
      <w:r w:rsidR="00027F85">
        <w:t>Excused.</w:t>
      </w:r>
    </w:p>
    <w:p w14:paraId="62083531" w14:textId="381019EF" w:rsidR="00E8771D" w:rsidRDefault="00322FAE">
      <w:r w:rsidRPr="00027F85">
        <w:rPr>
          <w:b/>
          <w:bCs/>
        </w:rPr>
        <w:t>Initial Treasurer’s Report: Derek E.</w:t>
      </w:r>
      <w:r w:rsidR="00027F85">
        <w:rPr>
          <w:b/>
          <w:bCs/>
        </w:rPr>
        <w:t xml:space="preserve"> --</w:t>
      </w:r>
      <w:r>
        <w:rPr>
          <w:b/>
        </w:rPr>
        <w:t xml:space="preserve"> </w:t>
      </w:r>
      <w:r>
        <w:t xml:space="preserve">See attached. </w:t>
      </w:r>
    </w:p>
    <w:p w14:paraId="62083532" w14:textId="77777777" w:rsidR="00E8771D" w:rsidRDefault="00322FAE">
      <w:r>
        <w:t xml:space="preserve"> </w:t>
      </w:r>
    </w:p>
    <w:p w14:paraId="62083533" w14:textId="77777777" w:rsidR="00E8771D" w:rsidRDefault="00322FAE">
      <w:pPr>
        <w:rPr>
          <w:b/>
        </w:rPr>
      </w:pPr>
      <w:r>
        <w:rPr>
          <w:b/>
        </w:rPr>
        <w:t>Subcommittee Reports</w:t>
      </w:r>
    </w:p>
    <w:p w14:paraId="62083534" w14:textId="437C3BC0" w:rsidR="00E8771D" w:rsidRPr="00A634C7" w:rsidRDefault="00322FAE">
      <w:r w:rsidRPr="00455BB6">
        <w:rPr>
          <w:b/>
          <w:bCs/>
        </w:rPr>
        <w:t xml:space="preserve">NUACNA Chair: Anthony M. </w:t>
      </w:r>
      <w:r w:rsidR="00A634C7">
        <w:rPr>
          <w:b/>
          <w:bCs/>
        </w:rPr>
        <w:t xml:space="preserve">– </w:t>
      </w:r>
      <w:r w:rsidR="00A634C7">
        <w:t>NUACNA is coming along nicely. We are still working out the kinks but all is well. 20 more days until convention. Thank you for letting me serve.</w:t>
      </w:r>
      <w:r w:rsidR="00AF7A42">
        <w:t xml:space="preserve"> </w:t>
      </w:r>
      <w:r w:rsidR="005644B7">
        <w:t xml:space="preserve">We have lots of open spots for the hospitality room – please sign up if you can. </w:t>
      </w:r>
    </w:p>
    <w:p w14:paraId="62083535" w14:textId="08B3D268" w:rsidR="00E8771D" w:rsidRPr="00996DDB" w:rsidRDefault="00322FAE">
      <w:r w:rsidRPr="00455BB6">
        <w:rPr>
          <w:b/>
          <w:bCs/>
        </w:rPr>
        <w:t xml:space="preserve">          ​NUACNA Vice Chair: </w:t>
      </w:r>
      <w:r w:rsidR="00785460" w:rsidRPr="00455BB6">
        <w:rPr>
          <w:b/>
          <w:bCs/>
        </w:rPr>
        <w:t xml:space="preserve">Brady W. </w:t>
      </w:r>
      <w:r w:rsidR="00996DDB">
        <w:rPr>
          <w:b/>
          <w:bCs/>
        </w:rPr>
        <w:t>–</w:t>
      </w:r>
      <w:r w:rsidR="00382CF3">
        <w:rPr>
          <w:b/>
          <w:bCs/>
        </w:rPr>
        <w:t xml:space="preserve"> </w:t>
      </w:r>
      <w:r w:rsidR="00996DDB">
        <w:t xml:space="preserve">Things are going well. Working with Marconi to help out when I can. We are walking through the hotel next Saturday. Everything else is working out. </w:t>
      </w:r>
    </w:p>
    <w:p w14:paraId="62083536" w14:textId="62FB6378" w:rsidR="00E8771D" w:rsidRPr="00455BB6" w:rsidRDefault="00322FAE" w:rsidP="00455BB6">
      <w:r w:rsidRPr="00455BB6">
        <w:rPr>
          <w:b/>
          <w:bCs/>
        </w:rPr>
        <w:t xml:space="preserve">PR Chair: Lacy P. </w:t>
      </w:r>
      <w:r w:rsidR="004E3496" w:rsidRPr="00455BB6">
        <w:rPr>
          <w:b/>
          <w:bCs/>
        </w:rPr>
        <w:t>Excused.</w:t>
      </w:r>
      <w:r w:rsidR="00455BB6">
        <w:rPr>
          <w:b/>
          <w:bCs/>
        </w:rPr>
        <w:t xml:space="preserve"> </w:t>
      </w:r>
      <w:r w:rsidR="00455BB6" w:rsidRPr="00455BB6">
        <w:t>We received all the materials from the previous chair. Large items like signs &amp; racks were taken to the storage shed, we added all electronic files and attachments to the Google Drive shared folder.</w:t>
      </w:r>
      <w:r w:rsidR="00455BB6">
        <w:t xml:space="preserve"> </w:t>
      </w:r>
      <w:r w:rsidR="00455BB6" w:rsidRPr="00455BB6">
        <w:t>Voted in Mandi L as the Cache Literature chair. The racks in AP&amp;P and Bear River are filled.</w:t>
      </w:r>
      <w:r w:rsidR="00455BB6">
        <w:t xml:space="preserve"> </w:t>
      </w:r>
      <w:r w:rsidR="00455BB6" w:rsidRPr="00455BB6">
        <w:t>We need a Literature Chair for Ogden. Clean time requirement is 1 year. 1 year commitment.</w:t>
      </w:r>
      <w:r w:rsidR="00455BB6">
        <w:t xml:space="preserve"> </w:t>
      </w:r>
      <w:r w:rsidR="00455BB6" w:rsidRPr="00455BB6">
        <w:t xml:space="preserve">Phone line is functioning and getting answered. We had one call from some folks from California that were lost. They found the meeting on na.org meeting finder. They went to the wrong building but that building had our hotline </w:t>
      </w:r>
      <w:r w:rsidR="00455BB6" w:rsidRPr="00455BB6">
        <w:t>number,</w:t>
      </w:r>
      <w:r w:rsidR="00455BB6" w:rsidRPr="00455BB6">
        <w:t xml:space="preserve"> so they were able to call for help. We need some volunteers to help verify all our meetings are correct on na.org. Tremonton, Logan, Preston</w:t>
      </w:r>
      <w:r w:rsidR="00455BB6">
        <w:t>,</w:t>
      </w:r>
      <w:r w:rsidR="00455BB6" w:rsidRPr="00455BB6">
        <w:t xml:space="preserve"> and Ogden all have meetings that need to be verified on na.org meeting finder if anyone wants to help.</w:t>
      </w:r>
      <w:r w:rsidR="00455BB6">
        <w:t xml:space="preserve"> </w:t>
      </w:r>
      <w:r w:rsidR="00455BB6" w:rsidRPr="00455BB6">
        <w:t>The Preston Grateful to Be Alive does still happen Thursdays at noon on discord. Should this be on our schedule?</w:t>
      </w:r>
      <w:r w:rsidR="00455BB6">
        <w:t xml:space="preserve"> </w:t>
      </w:r>
      <w:r w:rsidR="00455BB6" w:rsidRPr="00455BB6">
        <w:t>Thank you for letting me serve.</w:t>
      </w:r>
    </w:p>
    <w:p w14:paraId="62083537" w14:textId="15E568F1" w:rsidR="00E8771D" w:rsidRPr="00455BB6" w:rsidRDefault="00322FAE">
      <w:pPr>
        <w:rPr>
          <w:b/>
          <w:bCs/>
        </w:rPr>
      </w:pPr>
      <w:r w:rsidRPr="00455BB6">
        <w:rPr>
          <w:b/>
          <w:bCs/>
        </w:rPr>
        <w:t xml:space="preserve">          ​Vice Chair</w:t>
      </w:r>
      <w:r w:rsidR="00785460" w:rsidRPr="00455BB6">
        <w:rPr>
          <w:b/>
          <w:bCs/>
        </w:rPr>
        <w:t>:</w:t>
      </w:r>
      <w:r w:rsidRPr="00455BB6">
        <w:rPr>
          <w:b/>
          <w:bCs/>
        </w:rPr>
        <w:t xml:space="preserve"> </w:t>
      </w:r>
      <w:r w:rsidR="009B73DD">
        <w:rPr>
          <w:b/>
          <w:bCs/>
        </w:rPr>
        <w:t>OPEN</w:t>
      </w:r>
    </w:p>
    <w:p w14:paraId="62083538" w14:textId="6ADC3A1B" w:rsidR="00E8771D" w:rsidRPr="00B54924" w:rsidRDefault="00322FAE">
      <w:r w:rsidRPr="00455BB6">
        <w:rPr>
          <w:b/>
          <w:bCs/>
        </w:rPr>
        <w:lastRenderedPageBreak/>
        <w:t>Activities Committee Chair: Cindy</w:t>
      </w:r>
      <w:r w:rsidR="00785460" w:rsidRPr="00455BB6">
        <w:rPr>
          <w:b/>
          <w:bCs/>
        </w:rPr>
        <w:t xml:space="preserve"> </w:t>
      </w:r>
      <w:r w:rsidR="00B54924">
        <w:rPr>
          <w:b/>
          <w:bCs/>
        </w:rPr>
        <w:t xml:space="preserve">H. – </w:t>
      </w:r>
      <w:r w:rsidR="00B54924" w:rsidRPr="00B54924">
        <w:t>We went to the storage shed and organized it. We have enough forks, spoons, and knives for a decade and they are now organized.</w:t>
      </w:r>
      <w:r w:rsidR="00B54924">
        <w:rPr>
          <w:b/>
          <w:bCs/>
        </w:rPr>
        <w:t xml:space="preserve"> </w:t>
      </w:r>
      <w:r w:rsidR="00B54924">
        <w:t xml:space="preserve">We have cups, plates, and napkins. </w:t>
      </w:r>
      <w:r w:rsidR="00AF3535">
        <w:t xml:space="preserve">There’s creamer but not sugar. Found </w:t>
      </w:r>
      <w:r w:rsidR="00303F06">
        <w:t xml:space="preserve">the outdoor activity stuff. July we will be doing slip n’ slide kickball. I will have more information later. </w:t>
      </w:r>
      <w:r w:rsidR="005860DA">
        <w:t>Freedom Fest in August. There will not be an activity in April.</w:t>
      </w:r>
    </w:p>
    <w:p w14:paraId="62083539" w14:textId="671E9EF2" w:rsidR="00E8771D" w:rsidRPr="002F2AA1" w:rsidRDefault="00322FAE">
      <w:r w:rsidRPr="00455BB6">
        <w:rPr>
          <w:b/>
          <w:bCs/>
        </w:rPr>
        <w:t xml:space="preserve">          ​Vice Chair: </w:t>
      </w:r>
      <w:r w:rsidR="0026484C" w:rsidRPr="00455BB6">
        <w:rPr>
          <w:b/>
          <w:bCs/>
        </w:rPr>
        <w:t xml:space="preserve">Quintin L. </w:t>
      </w:r>
      <w:r w:rsidR="002F2AA1">
        <w:rPr>
          <w:b/>
          <w:bCs/>
        </w:rPr>
        <w:t>–</w:t>
      </w:r>
      <w:r w:rsidRPr="00455BB6">
        <w:rPr>
          <w:b/>
          <w:bCs/>
        </w:rPr>
        <w:t xml:space="preserve"> </w:t>
      </w:r>
      <w:r w:rsidR="002F2AA1">
        <w:t>Unexcused.</w:t>
      </w:r>
    </w:p>
    <w:p w14:paraId="127D182E" w14:textId="6089E5C2" w:rsidR="00871836" w:rsidRPr="002F2AA1" w:rsidRDefault="00322FAE" w:rsidP="00871836">
      <w:r w:rsidRPr="00455BB6">
        <w:rPr>
          <w:b/>
          <w:bCs/>
        </w:rPr>
        <w:t xml:space="preserve">Webmaster Chair: Keith A. </w:t>
      </w:r>
      <w:r w:rsidR="00871836">
        <w:rPr>
          <w:b/>
          <w:bCs/>
        </w:rPr>
        <w:t xml:space="preserve">– </w:t>
      </w:r>
      <w:r w:rsidR="002F2AA1">
        <w:t>Unexcused.</w:t>
      </w:r>
    </w:p>
    <w:p w14:paraId="4F879BF2" w14:textId="60B216CF" w:rsidR="00871836" w:rsidRPr="00871836" w:rsidRDefault="00871836" w:rsidP="00871836">
      <w:r w:rsidRPr="00871836">
        <w:t>- Website migration successful and seems to perform even better than prior, no negative impact has been determined. Currently working to cancel the old hosting (needs to happen before April 21) .</w:t>
      </w:r>
    </w:p>
    <w:p w14:paraId="7D339762" w14:textId="765DF540" w:rsidR="00871836" w:rsidRPr="00871836" w:rsidRDefault="00871836" w:rsidP="00871836">
      <w:r w:rsidRPr="00871836">
        <w:t xml:space="preserve">- I was contacted by Joey M via the contact form on the website asking to put the Life Source meeting on the schedule on Wed at the Alano club. I followed up with him asking if this was </w:t>
      </w:r>
      <w:r w:rsidR="00A00B36" w:rsidRPr="00871836">
        <w:t>new but</w:t>
      </w:r>
      <w:r w:rsidRPr="00871836">
        <w:t xml:space="preserve"> had not heard back yet. Anyone know if this is a new group or if the group is represented in an area? I can add it, I just didn't know if they needed to attend thrice to get a new meeting on the schedule.</w:t>
      </w:r>
    </w:p>
    <w:p w14:paraId="6208353A" w14:textId="4A69860E" w:rsidR="00E8771D" w:rsidRPr="00871836" w:rsidRDefault="00871836" w:rsidP="00871836">
      <w:r w:rsidRPr="00871836">
        <w:t>- Meeting Schedules: So</w:t>
      </w:r>
      <w:r w:rsidR="00A00B36">
        <w:t>,</w:t>
      </w:r>
      <w:r w:rsidRPr="00871836">
        <w:t xml:space="preserve"> we currently still have a surplus of meeting schedules, but am cognizant that there are some tweaks and new meetings that are not yet in the paper schedule (including the one mentioned above) particularly for the Preston meeting and Ogden ones. Should I print some (maybe 100) and send with someone to the area to at least get the updated ones out to where they are needed most? Thoughts?</w:t>
      </w:r>
      <w:r w:rsidRPr="00871836">
        <w:t xml:space="preserve"> </w:t>
      </w:r>
      <w:r w:rsidRPr="00871836">
        <w:t>Otherwise, thanks for letting me serve!</w:t>
      </w:r>
    </w:p>
    <w:p w14:paraId="6208353B" w14:textId="1BC10354" w:rsidR="00E8771D" w:rsidRPr="00455BB6" w:rsidRDefault="00322FAE">
      <w:pPr>
        <w:rPr>
          <w:rFonts w:ascii="Verdana" w:eastAsia="Verdana" w:hAnsi="Verdana" w:cs="Verdana"/>
          <w:b/>
          <w:bCs/>
          <w:color w:val="222222"/>
        </w:rPr>
      </w:pPr>
      <w:r w:rsidRPr="00455BB6">
        <w:rPr>
          <w:b/>
          <w:bCs/>
        </w:rPr>
        <w:t xml:space="preserve">          ​Alt. Webmaster: </w:t>
      </w:r>
      <w:r w:rsidR="00A21203">
        <w:rPr>
          <w:b/>
          <w:bCs/>
        </w:rPr>
        <w:t>OPEN</w:t>
      </w:r>
    </w:p>
    <w:p w14:paraId="6208353C" w14:textId="77777777" w:rsidR="00E8771D" w:rsidRDefault="00E8771D">
      <w:pPr>
        <w:rPr>
          <w:rFonts w:ascii="Verdana" w:eastAsia="Verdana" w:hAnsi="Verdana" w:cs="Verdana"/>
          <w:color w:val="222222"/>
        </w:rPr>
      </w:pPr>
    </w:p>
    <w:p w14:paraId="6208353D" w14:textId="77777777" w:rsidR="00E8771D" w:rsidRDefault="00322FAE">
      <w:pPr>
        <w:rPr>
          <w:b/>
        </w:rPr>
      </w:pPr>
      <w:r>
        <w:rPr>
          <w:b/>
        </w:rPr>
        <w:t>Region Committee Member’s Report</w:t>
      </w:r>
    </w:p>
    <w:p w14:paraId="6208354B" w14:textId="55420DB0" w:rsidR="00E8771D" w:rsidRDefault="00322FAE" w:rsidP="00455BB6">
      <w:pPr>
        <w:rPr>
          <w:sz w:val="24"/>
          <w:szCs w:val="24"/>
        </w:rPr>
      </w:pPr>
      <w:r>
        <w:t xml:space="preserve">RCM: 1-3 Danny B. </w:t>
      </w:r>
      <w:r w:rsidR="00BA7D36">
        <w:t>Une</w:t>
      </w:r>
      <w:r w:rsidR="002F5F84">
        <w:t>xcused.</w:t>
      </w:r>
    </w:p>
    <w:p w14:paraId="6208354E" w14:textId="77777777" w:rsidR="00E8771D" w:rsidRDefault="00322FAE">
      <w:r>
        <w:t xml:space="preserve"> </w:t>
      </w:r>
    </w:p>
    <w:p w14:paraId="6208354F" w14:textId="2101FE0E" w:rsidR="00E8771D" w:rsidRDefault="00322FAE">
      <w:r>
        <w:t>Break ___</w:t>
      </w:r>
      <w:r w:rsidR="002F5F84">
        <w:t>None</w:t>
      </w:r>
      <w:r>
        <w:t>______         ​7</w:t>
      </w:r>
      <w:r>
        <w:rPr>
          <w:vertAlign w:val="superscript"/>
        </w:rPr>
        <w:t>th</w:t>
      </w:r>
      <w:r>
        <w:t xml:space="preserve"> Tradition $</w:t>
      </w:r>
      <w:r w:rsidR="00D134ED">
        <w:t>__</w:t>
      </w:r>
      <w:r w:rsidR="000953F0">
        <w:t>43.00</w:t>
      </w:r>
      <w:r w:rsidR="00316CC7">
        <w:t>___</w:t>
      </w:r>
      <w:r>
        <w:t>___</w:t>
      </w:r>
    </w:p>
    <w:p w14:paraId="62083550" w14:textId="1790858C" w:rsidR="00E8771D" w:rsidRDefault="00E8771D"/>
    <w:p w14:paraId="62083551" w14:textId="77777777" w:rsidR="00E8771D" w:rsidRDefault="00322FAE">
      <w:pPr>
        <w:rPr>
          <w:b/>
        </w:rPr>
      </w:pPr>
      <w:r>
        <w:rPr>
          <w:b/>
        </w:rPr>
        <w:t>Open Forum Discussion:</w:t>
      </w:r>
    </w:p>
    <w:p w14:paraId="1683B29D" w14:textId="0EC390CD" w:rsidR="008B486F" w:rsidRPr="00D4170B" w:rsidRDefault="00D128AF" w:rsidP="00D128AF">
      <w:pPr>
        <w:rPr>
          <w:bCs/>
        </w:rPr>
      </w:pPr>
      <w:r w:rsidRPr="00D4170B">
        <w:rPr>
          <w:bCs/>
        </w:rPr>
        <w:t>Steve C.</w:t>
      </w:r>
      <w:r w:rsidR="0002120C">
        <w:rPr>
          <w:bCs/>
        </w:rPr>
        <w:t>:</w:t>
      </w:r>
      <w:r w:rsidRPr="00D4170B">
        <w:rPr>
          <w:bCs/>
        </w:rPr>
        <w:t xml:space="preserve"> </w:t>
      </w:r>
      <w:r w:rsidR="0002120C">
        <w:rPr>
          <w:bCs/>
        </w:rPr>
        <w:t xml:space="preserve">Need Insurance and Sales Tax Exemption Form. There are a lot of Logan people on the Hospitality Suite signup sheet. I have a lot of </w:t>
      </w:r>
      <w:r w:rsidR="00222F14">
        <w:rPr>
          <w:bCs/>
        </w:rPr>
        <w:t xml:space="preserve">slots open still. I added an announcement to Lakeside. </w:t>
      </w:r>
    </w:p>
    <w:p w14:paraId="50E9471D" w14:textId="5E8A507E" w:rsidR="00D128AF" w:rsidRPr="00D4170B" w:rsidRDefault="00D128AF" w:rsidP="00D128AF">
      <w:pPr>
        <w:rPr>
          <w:bCs/>
        </w:rPr>
      </w:pPr>
      <w:r w:rsidRPr="00D4170B">
        <w:rPr>
          <w:bCs/>
        </w:rPr>
        <w:t>Todd H.</w:t>
      </w:r>
      <w:r w:rsidR="00FE14EA">
        <w:rPr>
          <w:bCs/>
        </w:rPr>
        <w:t xml:space="preserve">: </w:t>
      </w:r>
      <w:r w:rsidR="00D87FC2">
        <w:rPr>
          <w:bCs/>
        </w:rPr>
        <w:t xml:space="preserve">We need to reach out to Ogden groups – please talk to your homegroups to get </w:t>
      </w:r>
      <w:r w:rsidR="002A032C">
        <w:rPr>
          <w:bCs/>
        </w:rPr>
        <w:t xml:space="preserve">support for Ogden meetings. Talk to the service body to send a GSR to area. </w:t>
      </w:r>
    </w:p>
    <w:p w14:paraId="205A15F4" w14:textId="7E5EF24C" w:rsidR="00D128AF" w:rsidRPr="00316CC7" w:rsidRDefault="00D128AF" w:rsidP="00D128AF">
      <w:pPr>
        <w:rPr>
          <w:bCs/>
        </w:rPr>
      </w:pPr>
      <w:r w:rsidRPr="00316CC7">
        <w:rPr>
          <w:bCs/>
        </w:rPr>
        <w:t>Kelly E.: Reminder that Area will be held at NUACNA for April</w:t>
      </w:r>
      <w:r w:rsidR="000347F0">
        <w:rPr>
          <w:bCs/>
        </w:rPr>
        <w:t xml:space="preserve"> 12-1:15</w:t>
      </w:r>
    </w:p>
    <w:p w14:paraId="3B08F321" w14:textId="77777777" w:rsidR="00D128AF" w:rsidRPr="00316CC7" w:rsidRDefault="00D128AF" w:rsidP="00D128AF">
      <w:pPr>
        <w:rPr>
          <w:bCs/>
        </w:rPr>
      </w:pPr>
      <w:r w:rsidRPr="00316CC7">
        <w:rPr>
          <w:bCs/>
        </w:rPr>
        <w:t>Kelly E.: St. Paul’s Lutheran Church is not available for Region.</w:t>
      </w:r>
    </w:p>
    <w:p w14:paraId="61640962" w14:textId="77777777" w:rsidR="00D128AF" w:rsidRDefault="00D128AF" w:rsidP="00D128AF">
      <w:r>
        <w:t>Kelly E.: If possible, please try to go to Turn the Page Monday &amp; Friday @ 6 – Life Source Tuesday @ 7 – Sundays at the Villa @ 1</w:t>
      </w:r>
    </w:p>
    <w:p w14:paraId="62083569" w14:textId="77777777" w:rsidR="00E8771D" w:rsidRDefault="00E8771D"/>
    <w:p w14:paraId="6208356A" w14:textId="2F101812" w:rsidR="00E8771D" w:rsidRDefault="00322FAE">
      <w:r>
        <w:t>2</w:t>
      </w:r>
      <w:r>
        <w:rPr>
          <w:vertAlign w:val="superscript"/>
        </w:rPr>
        <w:t>nd</w:t>
      </w:r>
      <w:r>
        <w:t xml:space="preserve"> Quorum Call: Subcommittee Chair ___</w:t>
      </w:r>
      <w:r w:rsidR="007B20E9">
        <w:t>3</w:t>
      </w:r>
      <w:r>
        <w:t>_____ Vice __</w:t>
      </w:r>
      <w:r w:rsidR="007B20E9">
        <w:t>1</w:t>
      </w:r>
      <w:r>
        <w:t>_____ GSRs ___</w:t>
      </w:r>
      <w:r w:rsidR="007B20E9">
        <w:t>9</w:t>
      </w:r>
      <w:r>
        <w:t>____</w:t>
      </w:r>
    </w:p>
    <w:p w14:paraId="6208356B" w14:textId="77777777" w:rsidR="00E8771D" w:rsidRDefault="00322FAE">
      <w:r>
        <w:t xml:space="preserve"> </w:t>
      </w:r>
    </w:p>
    <w:p w14:paraId="6208356C" w14:textId="77777777" w:rsidR="00E8771D" w:rsidRDefault="00322FAE">
      <w:pPr>
        <w:rPr>
          <w:b/>
        </w:rPr>
      </w:pPr>
      <w:r>
        <w:rPr>
          <w:b/>
        </w:rPr>
        <w:t xml:space="preserve">Old Business: </w:t>
      </w:r>
    </w:p>
    <w:p w14:paraId="452CD08E" w14:textId="39D60D72" w:rsidR="00116538" w:rsidRDefault="00116538" w:rsidP="00116538">
      <w:r>
        <w:t>Quentin L. nominates Steve V for Vice PR Chair, seconded by Shawn C.</w:t>
      </w:r>
      <w:r w:rsidR="003B5ED5">
        <w:t xml:space="preserve"> PASSED</w:t>
      </w:r>
    </w:p>
    <w:p w14:paraId="62083572" w14:textId="77777777" w:rsidR="00E8771D" w:rsidRDefault="00E8771D"/>
    <w:p w14:paraId="62083573" w14:textId="22D28920" w:rsidR="00E8771D" w:rsidRDefault="00322FAE">
      <w:r>
        <w:rPr>
          <w:b/>
        </w:rPr>
        <w:t xml:space="preserve">Nominations for open area positions: </w:t>
      </w:r>
      <w:r w:rsidR="00203A3D">
        <w:rPr>
          <w:b/>
        </w:rPr>
        <w:t>None</w:t>
      </w:r>
    </w:p>
    <w:p w14:paraId="62083574" w14:textId="77777777" w:rsidR="00E8771D" w:rsidRDefault="00E8771D"/>
    <w:p w14:paraId="0A7163FC" w14:textId="0FB92A12" w:rsidR="00045DBB" w:rsidRPr="00237CDB" w:rsidRDefault="00322FAE">
      <w:r>
        <w:t>Literature: Stormy S.  Sold $__</w:t>
      </w:r>
      <w:r w:rsidR="00440E2E">
        <w:t>573.40</w:t>
      </w:r>
      <w:r>
        <w:t>____ On Hand $__</w:t>
      </w:r>
      <w:r w:rsidR="00CD67CB">
        <w:t>3220.45</w:t>
      </w:r>
      <w:r>
        <w:t>_____ Purchased $___</w:t>
      </w:r>
      <w:r w:rsidR="00CD67CB">
        <w:t>0</w:t>
      </w:r>
      <w:r>
        <w:t>_____</w:t>
      </w:r>
    </w:p>
    <w:p w14:paraId="62083576" w14:textId="1A653873" w:rsidR="00E8771D" w:rsidRDefault="00DD20F1">
      <w:r>
        <w:t xml:space="preserve">Literature Vice Chair: </w:t>
      </w:r>
      <w:r>
        <w:t>Katrina A.</w:t>
      </w:r>
      <w:r>
        <w:t xml:space="preserve"> –</w:t>
      </w:r>
      <w:r w:rsidR="00CD67CB">
        <w:t xml:space="preserve"> Unexcused.</w:t>
      </w:r>
    </w:p>
    <w:p w14:paraId="57FCC5C6" w14:textId="77777777" w:rsidR="00DD20F1" w:rsidRDefault="00DD20F1"/>
    <w:p w14:paraId="62083578" w14:textId="1EE5C06F" w:rsidR="00E8771D" w:rsidRDefault="00322FAE">
      <w:r>
        <w:t>Working balance for money motions: $_</w:t>
      </w:r>
      <w:r w:rsidR="00DD20F1">
        <w:t>_</w:t>
      </w:r>
      <w:r w:rsidR="00BE45E2">
        <w:t>916.00</w:t>
      </w:r>
      <w:r>
        <w:t>____</w:t>
      </w:r>
    </w:p>
    <w:p w14:paraId="3E983FF5" w14:textId="77777777" w:rsidR="00045DBB" w:rsidRDefault="00045DBB"/>
    <w:p w14:paraId="6208357B" w14:textId="66481BC9" w:rsidR="00E8771D" w:rsidRDefault="00322FAE">
      <w:pPr>
        <w:rPr>
          <w:b/>
        </w:rPr>
      </w:pPr>
      <w:r>
        <w:rPr>
          <w:b/>
        </w:rPr>
        <w:t xml:space="preserve">New Business: </w:t>
      </w:r>
    </w:p>
    <w:p w14:paraId="0326A1A9" w14:textId="5B5DCD34" w:rsidR="00045DBB" w:rsidRDefault="00C17F28">
      <w:r>
        <w:t xml:space="preserve">Kathy M. motions Brian J. seconds. </w:t>
      </w:r>
      <w:r w:rsidR="00303698">
        <w:t xml:space="preserve">To change the NUASC guidelines for raining hands to vote new positions while the nomination waits outside. </w:t>
      </w:r>
      <w:r w:rsidR="00AA34EF">
        <w:t xml:space="preserve">Changes current guidelines. Intent is to make voting easier. Financial impact: None. </w:t>
      </w:r>
      <w:r w:rsidR="006B4622">
        <w:t>Predicted outcome is quick votes. PASSED.</w:t>
      </w:r>
    </w:p>
    <w:p w14:paraId="2BF677E4" w14:textId="77777777" w:rsidR="007A6416" w:rsidRDefault="007A6416"/>
    <w:p w14:paraId="6208357C" w14:textId="5B8CC985" w:rsidR="00E8771D" w:rsidRDefault="00322FAE">
      <w:r>
        <w:t>Closed at _</w:t>
      </w:r>
      <w:r w:rsidR="00DD20F1">
        <w:t>_</w:t>
      </w:r>
      <w:r w:rsidR="006B4622">
        <w:t>4:22</w:t>
      </w:r>
      <w:r w:rsidR="00DD20F1">
        <w:t>___</w:t>
      </w:r>
      <w:r>
        <w:t>___ with the ‘we’ version of the 3</w:t>
      </w:r>
      <w:r>
        <w:rPr>
          <w:vertAlign w:val="superscript"/>
        </w:rPr>
        <w:t>rd</w:t>
      </w:r>
      <w:r>
        <w:t xml:space="preserve"> Step Prayer. Thank you for serving.</w:t>
      </w:r>
    </w:p>
    <w:sectPr w:rsidR="00E877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1D"/>
    <w:rsid w:val="0002120C"/>
    <w:rsid w:val="00027F85"/>
    <w:rsid w:val="00032E20"/>
    <w:rsid w:val="000347F0"/>
    <w:rsid w:val="00045DBB"/>
    <w:rsid w:val="000953F0"/>
    <w:rsid w:val="000B2E1B"/>
    <w:rsid w:val="000E334F"/>
    <w:rsid w:val="00116538"/>
    <w:rsid w:val="00203A3D"/>
    <w:rsid w:val="00222F14"/>
    <w:rsid w:val="00237CDB"/>
    <w:rsid w:val="002534A3"/>
    <w:rsid w:val="0026484C"/>
    <w:rsid w:val="002A032C"/>
    <w:rsid w:val="002F2AA1"/>
    <w:rsid w:val="002F5F84"/>
    <w:rsid w:val="00303698"/>
    <w:rsid w:val="00303F06"/>
    <w:rsid w:val="00316CC7"/>
    <w:rsid w:val="00322FAE"/>
    <w:rsid w:val="00323478"/>
    <w:rsid w:val="00382CF3"/>
    <w:rsid w:val="003B5ED5"/>
    <w:rsid w:val="00440E2E"/>
    <w:rsid w:val="00455BB6"/>
    <w:rsid w:val="004B0D5B"/>
    <w:rsid w:val="004E3496"/>
    <w:rsid w:val="0052759F"/>
    <w:rsid w:val="00561D23"/>
    <w:rsid w:val="005644B7"/>
    <w:rsid w:val="005860DA"/>
    <w:rsid w:val="00590B52"/>
    <w:rsid w:val="00665CCE"/>
    <w:rsid w:val="006B4622"/>
    <w:rsid w:val="00785460"/>
    <w:rsid w:val="007A6416"/>
    <w:rsid w:val="007B20E9"/>
    <w:rsid w:val="00871836"/>
    <w:rsid w:val="008A3351"/>
    <w:rsid w:val="008B486F"/>
    <w:rsid w:val="008C1F3B"/>
    <w:rsid w:val="008F4459"/>
    <w:rsid w:val="00996DDB"/>
    <w:rsid w:val="009A72FF"/>
    <w:rsid w:val="009B73DD"/>
    <w:rsid w:val="00A00B36"/>
    <w:rsid w:val="00A13CEB"/>
    <w:rsid w:val="00A21203"/>
    <w:rsid w:val="00A25F28"/>
    <w:rsid w:val="00A634C7"/>
    <w:rsid w:val="00AA34EF"/>
    <w:rsid w:val="00AF3535"/>
    <w:rsid w:val="00AF7A42"/>
    <w:rsid w:val="00B54924"/>
    <w:rsid w:val="00BA7A98"/>
    <w:rsid w:val="00BA7D36"/>
    <w:rsid w:val="00BE45E2"/>
    <w:rsid w:val="00C17F28"/>
    <w:rsid w:val="00C37A50"/>
    <w:rsid w:val="00CD67CB"/>
    <w:rsid w:val="00D128AF"/>
    <w:rsid w:val="00D134ED"/>
    <w:rsid w:val="00D4170B"/>
    <w:rsid w:val="00D87FC2"/>
    <w:rsid w:val="00DB47CF"/>
    <w:rsid w:val="00DD20F1"/>
    <w:rsid w:val="00E8771D"/>
    <w:rsid w:val="00E87C81"/>
    <w:rsid w:val="00EC443E"/>
    <w:rsid w:val="00F5562B"/>
    <w:rsid w:val="00FE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3518"/>
  <w15:docId w15:val="{E27E3365-44AB-4E4B-B116-091EA31F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83A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83A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20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A1A"/>
    <w:rPr>
      <w:rFonts w:ascii="Segoe UI" w:hAnsi="Segoe UI" w:cs="Segoe UI"/>
      <w:sz w:val="18"/>
      <w:szCs w:val="18"/>
    </w:rPr>
  </w:style>
  <w:style w:type="paragraph" w:styleId="ListParagraph">
    <w:name w:val="List Paragraph"/>
    <w:basedOn w:val="Normal"/>
    <w:uiPriority w:val="34"/>
    <w:qFormat/>
    <w:rsid w:val="00CD6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2879">
      <w:bodyDiv w:val="1"/>
      <w:marLeft w:val="0"/>
      <w:marRight w:val="0"/>
      <w:marTop w:val="0"/>
      <w:marBottom w:val="0"/>
      <w:divBdr>
        <w:top w:val="none" w:sz="0" w:space="0" w:color="auto"/>
        <w:left w:val="none" w:sz="0" w:space="0" w:color="auto"/>
        <w:bottom w:val="none" w:sz="0" w:space="0" w:color="auto"/>
        <w:right w:val="none" w:sz="0" w:space="0" w:color="auto"/>
      </w:divBdr>
      <w:divsChild>
        <w:div w:id="103155240">
          <w:marLeft w:val="0"/>
          <w:marRight w:val="0"/>
          <w:marTop w:val="0"/>
          <w:marBottom w:val="0"/>
          <w:divBdr>
            <w:top w:val="none" w:sz="0" w:space="0" w:color="auto"/>
            <w:left w:val="none" w:sz="0" w:space="0" w:color="auto"/>
            <w:bottom w:val="none" w:sz="0" w:space="0" w:color="auto"/>
            <w:right w:val="none" w:sz="0" w:space="0" w:color="auto"/>
          </w:divBdr>
        </w:div>
        <w:div w:id="659433150">
          <w:marLeft w:val="0"/>
          <w:marRight w:val="0"/>
          <w:marTop w:val="0"/>
          <w:marBottom w:val="0"/>
          <w:divBdr>
            <w:top w:val="none" w:sz="0" w:space="0" w:color="auto"/>
            <w:left w:val="none" w:sz="0" w:space="0" w:color="auto"/>
            <w:bottom w:val="none" w:sz="0" w:space="0" w:color="auto"/>
            <w:right w:val="none" w:sz="0" w:space="0" w:color="auto"/>
          </w:divBdr>
        </w:div>
        <w:div w:id="1298947579">
          <w:marLeft w:val="0"/>
          <w:marRight w:val="0"/>
          <w:marTop w:val="0"/>
          <w:marBottom w:val="0"/>
          <w:divBdr>
            <w:top w:val="none" w:sz="0" w:space="0" w:color="auto"/>
            <w:left w:val="none" w:sz="0" w:space="0" w:color="auto"/>
            <w:bottom w:val="none" w:sz="0" w:space="0" w:color="auto"/>
            <w:right w:val="none" w:sz="0" w:space="0" w:color="auto"/>
          </w:divBdr>
        </w:div>
        <w:div w:id="422267713">
          <w:marLeft w:val="0"/>
          <w:marRight w:val="0"/>
          <w:marTop w:val="0"/>
          <w:marBottom w:val="0"/>
          <w:divBdr>
            <w:top w:val="none" w:sz="0" w:space="0" w:color="auto"/>
            <w:left w:val="none" w:sz="0" w:space="0" w:color="auto"/>
            <w:bottom w:val="none" w:sz="0" w:space="0" w:color="auto"/>
            <w:right w:val="none" w:sz="0" w:space="0" w:color="auto"/>
          </w:divBdr>
        </w:div>
        <w:div w:id="521672136">
          <w:marLeft w:val="0"/>
          <w:marRight w:val="0"/>
          <w:marTop w:val="0"/>
          <w:marBottom w:val="0"/>
          <w:divBdr>
            <w:top w:val="none" w:sz="0" w:space="0" w:color="auto"/>
            <w:left w:val="none" w:sz="0" w:space="0" w:color="auto"/>
            <w:bottom w:val="none" w:sz="0" w:space="0" w:color="auto"/>
            <w:right w:val="none" w:sz="0" w:space="0" w:color="auto"/>
          </w:divBdr>
        </w:div>
      </w:divsChild>
    </w:div>
    <w:div w:id="301230852">
      <w:bodyDiv w:val="1"/>
      <w:marLeft w:val="0"/>
      <w:marRight w:val="0"/>
      <w:marTop w:val="0"/>
      <w:marBottom w:val="0"/>
      <w:divBdr>
        <w:top w:val="none" w:sz="0" w:space="0" w:color="auto"/>
        <w:left w:val="none" w:sz="0" w:space="0" w:color="auto"/>
        <w:bottom w:val="none" w:sz="0" w:space="0" w:color="auto"/>
        <w:right w:val="none" w:sz="0" w:space="0" w:color="auto"/>
      </w:divBdr>
      <w:divsChild>
        <w:div w:id="727344592">
          <w:marLeft w:val="0"/>
          <w:marRight w:val="0"/>
          <w:marTop w:val="0"/>
          <w:marBottom w:val="0"/>
          <w:divBdr>
            <w:top w:val="none" w:sz="0" w:space="0" w:color="auto"/>
            <w:left w:val="none" w:sz="0" w:space="0" w:color="auto"/>
            <w:bottom w:val="none" w:sz="0" w:space="0" w:color="auto"/>
            <w:right w:val="none" w:sz="0" w:space="0" w:color="auto"/>
          </w:divBdr>
          <w:divsChild>
            <w:div w:id="1854152293">
              <w:marLeft w:val="0"/>
              <w:marRight w:val="0"/>
              <w:marTop w:val="0"/>
              <w:marBottom w:val="0"/>
              <w:divBdr>
                <w:top w:val="none" w:sz="0" w:space="0" w:color="auto"/>
                <w:left w:val="none" w:sz="0" w:space="0" w:color="auto"/>
                <w:bottom w:val="none" w:sz="0" w:space="0" w:color="auto"/>
                <w:right w:val="none" w:sz="0" w:space="0" w:color="auto"/>
              </w:divBdr>
            </w:div>
            <w:div w:id="679157243">
              <w:marLeft w:val="0"/>
              <w:marRight w:val="0"/>
              <w:marTop w:val="0"/>
              <w:marBottom w:val="0"/>
              <w:divBdr>
                <w:top w:val="none" w:sz="0" w:space="0" w:color="auto"/>
                <w:left w:val="none" w:sz="0" w:space="0" w:color="auto"/>
                <w:bottom w:val="none" w:sz="0" w:space="0" w:color="auto"/>
                <w:right w:val="none" w:sz="0" w:space="0" w:color="auto"/>
              </w:divBdr>
            </w:div>
          </w:divsChild>
        </w:div>
        <w:div w:id="33703996">
          <w:marLeft w:val="0"/>
          <w:marRight w:val="0"/>
          <w:marTop w:val="0"/>
          <w:marBottom w:val="0"/>
          <w:divBdr>
            <w:top w:val="none" w:sz="0" w:space="0" w:color="auto"/>
            <w:left w:val="none" w:sz="0" w:space="0" w:color="auto"/>
            <w:bottom w:val="none" w:sz="0" w:space="0" w:color="auto"/>
            <w:right w:val="none" w:sz="0" w:space="0" w:color="auto"/>
          </w:divBdr>
        </w:div>
        <w:div w:id="1415516833">
          <w:marLeft w:val="0"/>
          <w:marRight w:val="0"/>
          <w:marTop w:val="0"/>
          <w:marBottom w:val="0"/>
          <w:divBdr>
            <w:top w:val="none" w:sz="0" w:space="0" w:color="auto"/>
            <w:left w:val="none" w:sz="0" w:space="0" w:color="auto"/>
            <w:bottom w:val="none" w:sz="0" w:space="0" w:color="auto"/>
            <w:right w:val="none" w:sz="0" w:space="0" w:color="auto"/>
          </w:divBdr>
        </w:div>
        <w:div w:id="1134906443">
          <w:marLeft w:val="0"/>
          <w:marRight w:val="0"/>
          <w:marTop w:val="0"/>
          <w:marBottom w:val="0"/>
          <w:divBdr>
            <w:top w:val="none" w:sz="0" w:space="0" w:color="auto"/>
            <w:left w:val="none" w:sz="0" w:space="0" w:color="auto"/>
            <w:bottom w:val="none" w:sz="0" w:space="0" w:color="auto"/>
            <w:right w:val="none" w:sz="0" w:space="0" w:color="auto"/>
          </w:divBdr>
        </w:div>
        <w:div w:id="56100280">
          <w:marLeft w:val="0"/>
          <w:marRight w:val="0"/>
          <w:marTop w:val="0"/>
          <w:marBottom w:val="0"/>
          <w:divBdr>
            <w:top w:val="none" w:sz="0" w:space="0" w:color="auto"/>
            <w:left w:val="none" w:sz="0" w:space="0" w:color="auto"/>
            <w:bottom w:val="none" w:sz="0" w:space="0" w:color="auto"/>
            <w:right w:val="none" w:sz="0" w:space="0" w:color="auto"/>
          </w:divBdr>
        </w:div>
        <w:div w:id="1709211313">
          <w:marLeft w:val="0"/>
          <w:marRight w:val="0"/>
          <w:marTop w:val="0"/>
          <w:marBottom w:val="0"/>
          <w:divBdr>
            <w:top w:val="none" w:sz="0" w:space="0" w:color="auto"/>
            <w:left w:val="none" w:sz="0" w:space="0" w:color="auto"/>
            <w:bottom w:val="none" w:sz="0" w:space="0" w:color="auto"/>
            <w:right w:val="none" w:sz="0" w:space="0" w:color="auto"/>
          </w:divBdr>
        </w:div>
        <w:div w:id="63454766">
          <w:marLeft w:val="0"/>
          <w:marRight w:val="0"/>
          <w:marTop w:val="0"/>
          <w:marBottom w:val="0"/>
          <w:divBdr>
            <w:top w:val="none" w:sz="0" w:space="0" w:color="auto"/>
            <w:left w:val="none" w:sz="0" w:space="0" w:color="auto"/>
            <w:bottom w:val="none" w:sz="0" w:space="0" w:color="auto"/>
            <w:right w:val="none" w:sz="0" w:space="0" w:color="auto"/>
          </w:divBdr>
        </w:div>
      </w:divsChild>
    </w:div>
    <w:div w:id="838158458">
      <w:bodyDiv w:val="1"/>
      <w:marLeft w:val="0"/>
      <w:marRight w:val="0"/>
      <w:marTop w:val="0"/>
      <w:marBottom w:val="0"/>
      <w:divBdr>
        <w:top w:val="none" w:sz="0" w:space="0" w:color="auto"/>
        <w:left w:val="none" w:sz="0" w:space="0" w:color="auto"/>
        <w:bottom w:val="none" w:sz="0" w:space="0" w:color="auto"/>
        <w:right w:val="none" w:sz="0" w:space="0" w:color="auto"/>
      </w:divBdr>
      <w:divsChild>
        <w:div w:id="3165702">
          <w:marLeft w:val="0"/>
          <w:marRight w:val="0"/>
          <w:marTop w:val="0"/>
          <w:marBottom w:val="0"/>
          <w:divBdr>
            <w:top w:val="none" w:sz="0" w:space="0" w:color="auto"/>
            <w:left w:val="none" w:sz="0" w:space="0" w:color="auto"/>
            <w:bottom w:val="none" w:sz="0" w:space="0" w:color="auto"/>
            <w:right w:val="none" w:sz="0" w:space="0" w:color="auto"/>
          </w:divBdr>
          <w:divsChild>
            <w:div w:id="143085737">
              <w:marLeft w:val="0"/>
              <w:marRight w:val="0"/>
              <w:marTop w:val="0"/>
              <w:marBottom w:val="0"/>
              <w:divBdr>
                <w:top w:val="none" w:sz="0" w:space="0" w:color="auto"/>
                <w:left w:val="none" w:sz="0" w:space="0" w:color="auto"/>
                <w:bottom w:val="none" w:sz="0" w:space="0" w:color="auto"/>
                <w:right w:val="none" w:sz="0" w:space="0" w:color="auto"/>
              </w:divBdr>
            </w:div>
            <w:div w:id="157616889">
              <w:marLeft w:val="0"/>
              <w:marRight w:val="0"/>
              <w:marTop w:val="0"/>
              <w:marBottom w:val="0"/>
              <w:divBdr>
                <w:top w:val="none" w:sz="0" w:space="0" w:color="auto"/>
                <w:left w:val="none" w:sz="0" w:space="0" w:color="auto"/>
                <w:bottom w:val="none" w:sz="0" w:space="0" w:color="auto"/>
                <w:right w:val="none" w:sz="0" w:space="0" w:color="auto"/>
              </w:divBdr>
            </w:div>
          </w:divsChild>
        </w:div>
        <w:div w:id="1664772543">
          <w:marLeft w:val="0"/>
          <w:marRight w:val="0"/>
          <w:marTop w:val="0"/>
          <w:marBottom w:val="0"/>
          <w:divBdr>
            <w:top w:val="none" w:sz="0" w:space="0" w:color="auto"/>
            <w:left w:val="none" w:sz="0" w:space="0" w:color="auto"/>
            <w:bottom w:val="none" w:sz="0" w:space="0" w:color="auto"/>
            <w:right w:val="none" w:sz="0" w:space="0" w:color="auto"/>
          </w:divBdr>
        </w:div>
        <w:div w:id="1777869717">
          <w:marLeft w:val="0"/>
          <w:marRight w:val="0"/>
          <w:marTop w:val="0"/>
          <w:marBottom w:val="0"/>
          <w:divBdr>
            <w:top w:val="none" w:sz="0" w:space="0" w:color="auto"/>
            <w:left w:val="none" w:sz="0" w:space="0" w:color="auto"/>
            <w:bottom w:val="none" w:sz="0" w:space="0" w:color="auto"/>
            <w:right w:val="none" w:sz="0" w:space="0" w:color="auto"/>
          </w:divBdr>
        </w:div>
        <w:div w:id="235359613">
          <w:marLeft w:val="0"/>
          <w:marRight w:val="0"/>
          <w:marTop w:val="0"/>
          <w:marBottom w:val="0"/>
          <w:divBdr>
            <w:top w:val="none" w:sz="0" w:space="0" w:color="auto"/>
            <w:left w:val="none" w:sz="0" w:space="0" w:color="auto"/>
            <w:bottom w:val="none" w:sz="0" w:space="0" w:color="auto"/>
            <w:right w:val="none" w:sz="0" w:space="0" w:color="auto"/>
          </w:divBdr>
        </w:div>
        <w:div w:id="1398625002">
          <w:marLeft w:val="0"/>
          <w:marRight w:val="0"/>
          <w:marTop w:val="0"/>
          <w:marBottom w:val="0"/>
          <w:divBdr>
            <w:top w:val="none" w:sz="0" w:space="0" w:color="auto"/>
            <w:left w:val="none" w:sz="0" w:space="0" w:color="auto"/>
            <w:bottom w:val="none" w:sz="0" w:space="0" w:color="auto"/>
            <w:right w:val="none" w:sz="0" w:space="0" w:color="auto"/>
          </w:divBdr>
        </w:div>
        <w:div w:id="1968001753">
          <w:marLeft w:val="0"/>
          <w:marRight w:val="0"/>
          <w:marTop w:val="0"/>
          <w:marBottom w:val="0"/>
          <w:divBdr>
            <w:top w:val="none" w:sz="0" w:space="0" w:color="auto"/>
            <w:left w:val="none" w:sz="0" w:space="0" w:color="auto"/>
            <w:bottom w:val="none" w:sz="0" w:space="0" w:color="auto"/>
            <w:right w:val="none" w:sz="0" w:space="0" w:color="auto"/>
          </w:divBdr>
        </w:div>
        <w:div w:id="19786049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6ihfTr7f/z4tV/ApzGc71BAfUw==">AMUW2mUz1oiwWfLUT83BrvFaQGOzR9KPsaF2lk0YYTAQmgJpvERFrshQMn5IVjft748wu78ytGGw/Ing5AKB990KZ2cdpM3wb+xVIcV7lS8TerNhb8x4moI=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2747</TotalTime>
  <Pages>4</Pages>
  <Words>987</Words>
  <Characters>5626</Characters>
  <Application>Microsoft Office Word</Application>
  <DocSecurity>0</DocSecurity>
  <Lines>46</Lines>
  <Paragraphs>13</Paragraphs>
  <ScaleCrop>false</ScaleCrop>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Kirkham</dc:creator>
  <cp:lastModifiedBy>Kelly Kirkham</cp:lastModifiedBy>
  <cp:revision>74</cp:revision>
  <cp:lastPrinted>2022-03-26T18:50:00Z</cp:lastPrinted>
  <dcterms:created xsi:type="dcterms:W3CDTF">2022-03-26T18:06:00Z</dcterms:created>
  <dcterms:modified xsi:type="dcterms:W3CDTF">2022-03-28T16:31:00Z</dcterms:modified>
</cp:coreProperties>
</file>