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1B1" w14:textId="77777777" w:rsidR="00514D11" w:rsidRDefault="00514D11">
      <w:pPr>
        <w:jc w:val="center"/>
        <w:rPr>
          <w:b/>
          <w:sz w:val="26"/>
          <w:szCs w:val="26"/>
        </w:rPr>
      </w:pPr>
    </w:p>
    <w:p w14:paraId="62083518" w14:textId="3CDE0834" w:rsidR="00E8771D" w:rsidRDefault="00D842C5">
      <w:pPr>
        <w:jc w:val="center"/>
        <w:rPr>
          <w:b/>
          <w:sz w:val="26"/>
          <w:szCs w:val="26"/>
        </w:rPr>
      </w:pPr>
      <w:r>
        <w:rPr>
          <w:b/>
          <w:sz w:val="26"/>
          <w:szCs w:val="26"/>
        </w:rPr>
        <w:t>June</w:t>
      </w:r>
      <w:r w:rsidR="00322FAE">
        <w:rPr>
          <w:b/>
          <w:sz w:val="26"/>
          <w:szCs w:val="26"/>
        </w:rPr>
        <w:t xml:space="preserve"> 2022 NUASC Minutes/Agenda</w:t>
      </w:r>
    </w:p>
    <w:p w14:paraId="62083519" w14:textId="3F5332B8" w:rsidR="00E8771D" w:rsidRDefault="00322FAE">
      <w:r>
        <w:t>Todd H. opened the meeting at _</w:t>
      </w:r>
      <w:r w:rsidR="0096105F">
        <w:t>__</w:t>
      </w:r>
      <w:r w:rsidR="00743CCC">
        <w:t>3:07</w:t>
      </w:r>
      <w:r w:rsidR="0096105F">
        <w:t>____</w:t>
      </w:r>
      <w:r w:rsidR="00027F85">
        <w:t xml:space="preserve">___ </w:t>
      </w:r>
      <w:r>
        <w:t>with a moment of silence to reflect on why we are here and who we serve, followed by the Serenity Prayer.</w:t>
      </w:r>
    </w:p>
    <w:p w14:paraId="6208351A" w14:textId="77777777" w:rsidR="00E8771D" w:rsidRDefault="00322FAE">
      <w:r>
        <w:t>Bring literature orders to the front with your name and phone number on the order form.</w:t>
      </w:r>
    </w:p>
    <w:p w14:paraId="6208351B" w14:textId="5E44E08F" w:rsidR="00E8771D" w:rsidRDefault="00322FAE">
      <w:r>
        <w:t>Quorum Call: Subcommittee Chairs __</w:t>
      </w:r>
      <w:r w:rsidR="003801CD">
        <w:t>4</w:t>
      </w:r>
      <w:r>
        <w:t>___ Vice Chairs ___</w:t>
      </w:r>
      <w:r w:rsidR="005808A8">
        <w:t>1</w:t>
      </w:r>
      <w:r>
        <w:t>____ GSRs ___</w:t>
      </w:r>
      <w:r w:rsidR="00664C9E">
        <w:t>8</w:t>
      </w:r>
      <w:r>
        <w:t>____</w:t>
      </w:r>
    </w:p>
    <w:p w14:paraId="18AAD9A0" w14:textId="083CBDC1" w:rsidR="0010612F" w:rsidRDefault="00322FAE">
      <w:r>
        <w:t xml:space="preserve">Secretary’s report: </w:t>
      </w:r>
      <w:r w:rsidR="00D842C5">
        <w:rPr>
          <w:b/>
        </w:rPr>
        <w:t>May</w:t>
      </w:r>
      <w:r>
        <w:t xml:space="preserve"> Minutes: Accept the minutes as read: _</w:t>
      </w:r>
      <w:r w:rsidR="00B223F5">
        <w:t>Justin A</w:t>
      </w:r>
      <w:r>
        <w:t>___ Second: _</w:t>
      </w:r>
      <w:r w:rsidR="00B223F5">
        <w:t>Cindy H</w:t>
      </w:r>
      <w:r>
        <w:t>___</w:t>
      </w:r>
    </w:p>
    <w:p w14:paraId="6208351E" w14:textId="712663A9" w:rsidR="00E8771D" w:rsidRPr="00045DBB" w:rsidRDefault="00322FAE">
      <w:r>
        <w:t xml:space="preserve">Please give all money motions to the Treasurer and all other motions to the Secretary. </w:t>
      </w:r>
    </w:p>
    <w:p w14:paraId="0A9D97CD" w14:textId="1C60B80E" w:rsidR="00323478" w:rsidRPr="00A647E0" w:rsidRDefault="00322FAE">
      <w:pPr>
        <w:rPr>
          <w:b/>
        </w:rPr>
      </w:pPr>
      <w:r>
        <w:rPr>
          <w:b/>
        </w:rPr>
        <w:t xml:space="preserve">New GSR introductions: </w:t>
      </w:r>
      <w:r w:rsidR="00A647E0">
        <w:rPr>
          <w:b/>
        </w:rPr>
        <w:t>None</w:t>
      </w:r>
    </w:p>
    <w:p w14:paraId="382559C4" w14:textId="339E95B4" w:rsidR="00E87C81" w:rsidRDefault="00322FAE">
      <w:r>
        <w:rPr>
          <w:b/>
        </w:rPr>
        <w:t>GSR Reports</w:t>
      </w:r>
      <w:r w:rsidR="00027F85">
        <w:rPr>
          <w:b/>
        </w:rPr>
        <w:t>:</w:t>
      </w:r>
      <w:r w:rsidR="00341D0C">
        <w:rPr>
          <w:b/>
        </w:rPr>
        <w:t xml:space="preserve"> 11</w:t>
      </w:r>
    </w:p>
    <w:p w14:paraId="5E56388C" w14:textId="5102339B" w:rsidR="00032E20" w:rsidRPr="00437091" w:rsidRDefault="00322FAE">
      <w:pPr>
        <w:rPr>
          <w:bCs/>
        </w:rPr>
      </w:pPr>
      <w:r>
        <w:rPr>
          <w:b/>
        </w:rPr>
        <w:t>List for open discussion:</w:t>
      </w:r>
      <w:r w:rsidR="00437091">
        <w:rPr>
          <w:b/>
        </w:rPr>
        <w:t xml:space="preserve"> </w:t>
      </w:r>
      <w:r w:rsidR="00437091">
        <w:rPr>
          <w:bCs/>
        </w:rPr>
        <w:t>None</w:t>
      </w:r>
    </w:p>
    <w:p w14:paraId="1D30F185" w14:textId="77777777" w:rsidR="00590B52" w:rsidRDefault="00590B52"/>
    <w:p w14:paraId="62083525" w14:textId="77777777" w:rsidR="00E8771D" w:rsidRPr="00E818A5" w:rsidRDefault="00322FAE">
      <w:pPr>
        <w:rPr>
          <w:b/>
          <w:u w:val="single"/>
        </w:rPr>
      </w:pPr>
      <w:r w:rsidRPr="00E818A5">
        <w:rPr>
          <w:b/>
          <w:u w:val="single"/>
        </w:rPr>
        <w:t>Area Service Committee Reports</w:t>
      </w:r>
    </w:p>
    <w:p w14:paraId="4125B35F" w14:textId="68968335" w:rsidR="00D025B5" w:rsidRDefault="00322FAE" w:rsidP="00D025B5">
      <w:r>
        <w:rPr>
          <w:b/>
        </w:rPr>
        <w:t xml:space="preserve">Chair: Todd H. </w:t>
      </w:r>
      <w:r>
        <w:t xml:space="preserve">– </w:t>
      </w:r>
      <w:r w:rsidR="00D025B5">
        <w:t xml:space="preserve">God Afternoon Friends. The last Month has been </w:t>
      </w:r>
      <w:proofErr w:type="gramStart"/>
      <w:r w:rsidR="00D025B5">
        <w:t>pretty decent</w:t>
      </w:r>
      <w:proofErr w:type="gramEnd"/>
      <w:r w:rsidR="00D025B5">
        <w:t xml:space="preserve"> in our Northern Area of Recovery with the exception of some meetings in the Ogden area, primarily those at the Alano Club having some persistent lack of attendance and Homegroup Service Body support. I suppose our 7th Tradition will work </w:t>
      </w:r>
      <w:proofErr w:type="gramStart"/>
      <w:r w:rsidR="00D025B5">
        <w:t>it’s</w:t>
      </w:r>
      <w:proofErr w:type="gramEnd"/>
      <w:r w:rsidR="00D025B5">
        <w:t xml:space="preserve"> way through these times. Fish n Pig drew a great crowd of Recovery friends from many miles around, lots of new faces and faces I haven’t seen for some time. It was exciting to have a Regional Meeting at our humble local Outdoor Convention, though I didn’t attend, I appreciate the committee and the RCMs who took the time to represent Utah</w:t>
      </w:r>
      <w:r w:rsidR="00D025B5">
        <w:t>’</w:t>
      </w:r>
      <w:r w:rsidR="00D025B5">
        <w:t xml:space="preserve">s Region of NA. I made new friends and stayed clean for a few more days! Thank you to all who attended and </w:t>
      </w:r>
      <w:proofErr w:type="gramStart"/>
      <w:r w:rsidR="00D025B5">
        <w:t>helped out</w:t>
      </w:r>
      <w:proofErr w:type="gramEnd"/>
      <w:r w:rsidR="00D025B5">
        <w:t xml:space="preserve"> and thank you to the Fish n Piggies who made it all happen.</w:t>
      </w:r>
    </w:p>
    <w:p w14:paraId="6208352E" w14:textId="5E5F2BBC" w:rsidR="00E8771D" w:rsidRDefault="00D025B5" w:rsidP="00D025B5">
      <w:r>
        <w:t>Thank you for letting me serve.</w:t>
      </w:r>
    </w:p>
    <w:p w14:paraId="62083530" w14:textId="7D1B7832" w:rsidR="00E8771D" w:rsidRDefault="00322FAE">
      <w:r>
        <w:rPr>
          <w:b/>
        </w:rPr>
        <w:t>Vice Chair: Tim P</w:t>
      </w:r>
      <w:r>
        <w:t xml:space="preserve">. – </w:t>
      </w:r>
      <w:r w:rsidR="008966C3">
        <w:t>Unexcused</w:t>
      </w:r>
    </w:p>
    <w:p w14:paraId="62083531" w14:textId="143BAD65" w:rsidR="00E8771D" w:rsidRDefault="00322FAE">
      <w:r w:rsidRPr="00027F85">
        <w:rPr>
          <w:b/>
          <w:bCs/>
        </w:rPr>
        <w:t>Initial Treasurer’s Report: Derek E.</w:t>
      </w:r>
      <w:r w:rsidR="00027F85">
        <w:rPr>
          <w:b/>
          <w:bCs/>
        </w:rPr>
        <w:t xml:space="preserve"> </w:t>
      </w:r>
      <w:r w:rsidR="00DD70D3">
        <w:rPr>
          <w:b/>
          <w:bCs/>
        </w:rPr>
        <w:t>–</w:t>
      </w:r>
      <w:r>
        <w:rPr>
          <w:b/>
        </w:rPr>
        <w:t xml:space="preserve"> </w:t>
      </w:r>
      <w:r w:rsidR="00DD70D3" w:rsidRPr="00DC5772">
        <w:rPr>
          <w:bCs/>
        </w:rPr>
        <w:t xml:space="preserve">I got new </w:t>
      </w:r>
      <w:r w:rsidR="00DC5772" w:rsidRPr="00DC5772">
        <w:rPr>
          <w:bCs/>
        </w:rPr>
        <w:t>cards for NUACNA and Activities. I gave one to Anthony M. and Cindy H. and I have some.</w:t>
      </w:r>
      <w:r w:rsidR="00DC5772">
        <w:rPr>
          <w:b/>
        </w:rPr>
        <w:t xml:space="preserve"> </w:t>
      </w:r>
      <w:r>
        <w:t xml:space="preserve">See attached. </w:t>
      </w:r>
    </w:p>
    <w:p w14:paraId="62083532" w14:textId="77777777" w:rsidR="00E8771D" w:rsidRDefault="00322FAE">
      <w:r>
        <w:t xml:space="preserve"> </w:t>
      </w:r>
    </w:p>
    <w:p w14:paraId="62083533" w14:textId="77777777" w:rsidR="00E8771D" w:rsidRPr="00E818A5" w:rsidRDefault="00322FAE">
      <w:pPr>
        <w:rPr>
          <w:b/>
          <w:u w:val="single"/>
        </w:rPr>
      </w:pPr>
      <w:r w:rsidRPr="00E818A5">
        <w:rPr>
          <w:b/>
          <w:u w:val="single"/>
        </w:rPr>
        <w:t>Subcommittee Reports</w:t>
      </w:r>
    </w:p>
    <w:p w14:paraId="62083534" w14:textId="146A7D13" w:rsidR="00E8771D" w:rsidRPr="00206BAD" w:rsidRDefault="00322FAE">
      <w:r w:rsidRPr="00455BB6">
        <w:rPr>
          <w:b/>
          <w:bCs/>
        </w:rPr>
        <w:t xml:space="preserve">NUACNA Chair: Anthony M. </w:t>
      </w:r>
      <w:r w:rsidR="00A634C7">
        <w:rPr>
          <w:b/>
          <w:bCs/>
        </w:rPr>
        <w:t xml:space="preserve">– </w:t>
      </w:r>
      <w:r w:rsidR="0061793D">
        <w:t xml:space="preserve">We had a committee meeting today. </w:t>
      </w:r>
      <w:r w:rsidR="00115DB0">
        <w:t xml:space="preserve">NUACNA </w:t>
      </w:r>
      <w:r w:rsidR="0061793D">
        <w:t xml:space="preserve">2023 will be March </w:t>
      </w:r>
      <w:r w:rsidR="00115DB0">
        <w:t xml:space="preserve">17, 18, and 19 at the Comfort Suites in Ogden. </w:t>
      </w:r>
    </w:p>
    <w:p w14:paraId="62083535" w14:textId="4DF7F94F" w:rsidR="00E8771D" w:rsidRPr="00C75EB1" w:rsidRDefault="00322FAE">
      <w:r w:rsidRPr="00455BB6">
        <w:rPr>
          <w:b/>
          <w:bCs/>
        </w:rPr>
        <w:t xml:space="preserve">          ​NUACNA Vice Chair: </w:t>
      </w:r>
      <w:r w:rsidR="00785460" w:rsidRPr="00455BB6">
        <w:rPr>
          <w:b/>
          <w:bCs/>
        </w:rPr>
        <w:t xml:space="preserve">Brady W. </w:t>
      </w:r>
      <w:r w:rsidR="00996DDB">
        <w:rPr>
          <w:b/>
          <w:bCs/>
        </w:rPr>
        <w:t>–</w:t>
      </w:r>
      <w:r w:rsidR="00382CF3">
        <w:rPr>
          <w:b/>
          <w:bCs/>
        </w:rPr>
        <w:t xml:space="preserve"> </w:t>
      </w:r>
      <w:r w:rsidR="00C75EB1">
        <w:t xml:space="preserve">Unexcused. </w:t>
      </w:r>
    </w:p>
    <w:p w14:paraId="74738348" w14:textId="6225C043" w:rsidR="008966C3" w:rsidRPr="008966C3" w:rsidRDefault="00322FAE" w:rsidP="008966C3">
      <w:r w:rsidRPr="00455BB6">
        <w:rPr>
          <w:b/>
          <w:bCs/>
        </w:rPr>
        <w:t xml:space="preserve">PR Chair: Lacy P. </w:t>
      </w:r>
      <w:r w:rsidR="00C6264F">
        <w:rPr>
          <w:b/>
          <w:bCs/>
        </w:rPr>
        <w:t>–</w:t>
      </w:r>
      <w:r w:rsidR="00514D11">
        <w:rPr>
          <w:b/>
          <w:bCs/>
        </w:rPr>
        <w:t xml:space="preserve"> </w:t>
      </w:r>
      <w:r w:rsidR="008966C3" w:rsidRPr="008966C3">
        <w:t xml:space="preserve">Quinton L &amp; Ashley G joined. Added Rising Ridge as an H &amp; I </w:t>
      </w:r>
      <w:proofErr w:type="gramStart"/>
      <w:r w:rsidR="008966C3" w:rsidRPr="008966C3">
        <w:t>meeting</w:t>
      </w:r>
      <w:proofErr w:type="gramEnd"/>
      <w:r w:rsidR="008966C3" w:rsidRPr="008966C3">
        <w:t xml:space="preserve"> Wed at 6pm. There is an NA meeting in Brigham at 7pm on Fridays. Pamphlets in Logan are getting filled &amp; phone lines are getting answered. Open positions and clean time requirements:</w:t>
      </w:r>
    </w:p>
    <w:p w14:paraId="0E806509" w14:textId="77777777" w:rsidR="008966C3" w:rsidRPr="008966C3" w:rsidRDefault="008966C3" w:rsidP="00DA5798">
      <w:pPr>
        <w:pStyle w:val="ListParagraph"/>
        <w:numPr>
          <w:ilvl w:val="0"/>
          <w:numId w:val="2"/>
        </w:numPr>
      </w:pPr>
      <w:r w:rsidRPr="008966C3">
        <w:t>Secretary 6mo</w:t>
      </w:r>
    </w:p>
    <w:p w14:paraId="6EB0B1C1" w14:textId="77777777" w:rsidR="008966C3" w:rsidRPr="008966C3" w:rsidRDefault="008966C3" w:rsidP="00DA5798">
      <w:pPr>
        <w:pStyle w:val="ListParagraph"/>
        <w:numPr>
          <w:ilvl w:val="0"/>
          <w:numId w:val="2"/>
        </w:numPr>
      </w:pPr>
      <w:r w:rsidRPr="008966C3">
        <w:t>H&amp;I Chair 2 years</w:t>
      </w:r>
    </w:p>
    <w:p w14:paraId="0BA02EC1" w14:textId="77777777" w:rsidR="008966C3" w:rsidRPr="008966C3" w:rsidRDefault="008966C3" w:rsidP="00DA5798">
      <w:pPr>
        <w:pStyle w:val="ListParagraph"/>
        <w:numPr>
          <w:ilvl w:val="0"/>
          <w:numId w:val="2"/>
        </w:numPr>
      </w:pPr>
      <w:r w:rsidRPr="008966C3">
        <w:t>Ogden Literature chair 1 year</w:t>
      </w:r>
    </w:p>
    <w:p w14:paraId="62083536" w14:textId="2AEFDB53" w:rsidR="00E8771D" w:rsidRPr="008966C3" w:rsidRDefault="008966C3" w:rsidP="008966C3">
      <w:r w:rsidRPr="008966C3">
        <w:t>Thank you for letting me serve</w:t>
      </w:r>
      <w:r w:rsidR="00DA5798">
        <w:t>.</w:t>
      </w:r>
    </w:p>
    <w:p w14:paraId="62083537" w14:textId="0040D660" w:rsidR="00E8771D" w:rsidRPr="001831A8" w:rsidRDefault="00322FAE">
      <w:r w:rsidRPr="00455BB6">
        <w:rPr>
          <w:b/>
          <w:bCs/>
        </w:rPr>
        <w:t xml:space="preserve">          ​Vice Chair</w:t>
      </w:r>
      <w:r w:rsidR="00785460" w:rsidRPr="00455BB6">
        <w:rPr>
          <w:b/>
          <w:bCs/>
        </w:rPr>
        <w:t>:</w:t>
      </w:r>
      <w:r w:rsidRPr="00455BB6">
        <w:rPr>
          <w:b/>
          <w:bCs/>
        </w:rPr>
        <w:t xml:space="preserve"> </w:t>
      </w:r>
      <w:r w:rsidR="009D3FB2">
        <w:rPr>
          <w:b/>
          <w:bCs/>
        </w:rPr>
        <w:t xml:space="preserve">Steve V. </w:t>
      </w:r>
      <w:r w:rsidR="001831A8">
        <w:rPr>
          <w:b/>
          <w:bCs/>
        </w:rPr>
        <w:t>–</w:t>
      </w:r>
      <w:r w:rsidR="008966C3">
        <w:rPr>
          <w:b/>
          <w:bCs/>
        </w:rPr>
        <w:t xml:space="preserve"> </w:t>
      </w:r>
      <w:r w:rsidR="008966C3" w:rsidRPr="008966C3">
        <w:t>Excused</w:t>
      </w:r>
    </w:p>
    <w:p w14:paraId="62083538" w14:textId="2EDEF2A2" w:rsidR="00E8771D" w:rsidRPr="00470827" w:rsidRDefault="00322FAE">
      <w:r w:rsidRPr="00455BB6">
        <w:rPr>
          <w:b/>
          <w:bCs/>
        </w:rPr>
        <w:t>Activities Committee Chair: Cindy</w:t>
      </w:r>
      <w:r w:rsidR="00785460" w:rsidRPr="00455BB6">
        <w:rPr>
          <w:b/>
          <w:bCs/>
        </w:rPr>
        <w:t xml:space="preserve"> </w:t>
      </w:r>
      <w:r w:rsidR="00B54924">
        <w:rPr>
          <w:b/>
          <w:bCs/>
        </w:rPr>
        <w:t xml:space="preserve">H. – </w:t>
      </w:r>
      <w:r w:rsidR="00470827">
        <w:t>We picked a logo</w:t>
      </w:r>
      <w:r w:rsidR="00E52BC9">
        <w:t xml:space="preserve"> for Freedom Fest. I talked to Kellie K and she’s going to look at previous merch orders because it’s a smaller order. Next Sunday will be an event in Brigham to get people to preregister. I thought I could find cheaper outdoor games. </w:t>
      </w:r>
      <w:r w:rsidR="00F21087">
        <w:t xml:space="preserve">We will try to find some. </w:t>
      </w:r>
      <w:r w:rsidR="007D5EF9">
        <w:t xml:space="preserve">I will try to find kid games too. </w:t>
      </w:r>
      <w:r w:rsidR="00F8004D">
        <w:t xml:space="preserve">We will be having hot dogs and hopefully people will bring side dishes. </w:t>
      </w:r>
    </w:p>
    <w:p w14:paraId="62083539" w14:textId="219F8AC5" w:rsidR="00E8771D" w:rsidRPr="003E4E06" w:rsidRDefault="00322FAE">
      <w:r w:rsidRPr="00455BB6">
        <w:rPr>
          <w:b/>
          <w:bCs/>
        </w:rPr>
        <w:t xml:space="preserve">          ​Vice Chair: </w:t>
      </w:r>
      <w:r w:rsidR="0026484C" w:rsidRPr="00455BB6">
        <w:rPr>
          <w:b/>
          <w:bCs/>
        </w:rPr>
        <w:t xml:space="preserve">Quintin L. </w:t>
      </w:r>
      <w:r w:rsidR="002F2AA1">
        <w:rPr>
          <w:b/>
          <w:bCs/>
        </w:rPr>
        <w:t>–</w:t>
      </w:r>
      <w:r w:rsidRPr="00455BB6">
        <w:rPr>
          <w:b/>
          <w:bCs/>
        </w:rPr>
        <w:t xml:space="preserve"> </w:t>
      </w:r>
      <w:r w:rsidR="003E4E06">
        <w:t xml:space="preserve">No report. </w:t>
      </w:r>
    </w:p>
    <w:p w14:paraId="127D182E" w14:textId="64211037" w:rsidR="00871836" w:rsidRPr="00413E87" w:rsidRDefault="00322FAE" w:rsidP="00871836">
      <w:r w:rsidRPr="00455BB6">
        <w:rPr>
          <w:b/>
          <w:bCs/>
        </w:rPr>
        <w:t xml:space="preserve">Webmaster Chair: Keith A. </w:t>
      </w:r>
      <w:r w:rsidR="00871836">
        <w:rPr>
          <w:b/>
          <w:bCs/>
        </w:rPr>
        <w:t xml:space="preserve">– </w:t>
      </w:r>
      <w:r w:rsidR="00413E87">
        <w:t xml:space="preserve">No website issues. There are newly printed schedules </w:t>
      </w:r>
      <w:r w:rsidR="00E35548">
        <w:t xml:space="preserve">that are totally up to date. I’ve </w:t>
      </w:r>
      <w:r w:rsidR="000F59A1">
        <w:t xml:space="preserve">cleaned up the website announcements. </w:t>
      </w:r>
    </w:p>
    <w:p w14:paraId="6208353B" w14:textId="1BC10354" w:rsidR="00E8771D" w:rsidRPr="00455BB6" w:rsidRDefault="00322FAE">
      <w:pPr>
        <w:rPr>
          <w:rFonts w:ascii="Verdana" w:eastAsia="Verdana" w:hAnsi="Verdana" w:cs="Verdana"/>
          <w:b/>
          <w:bCs/>
          <w:color w:val="222222"/>
        </w:rPr>
      </w:pPr>
      <w:r w:rsidRPr="00455BB6">
        <w:rPr>
          <w:b/>
          <w:bCs/>
        </w:rPr>
        <w:t xml:space="preserve">          ​Alt. Webmaster: </w:t>
      </w:r>
      <w:r w:rsidR="00A21203">
        <w:rPr>
          <w:b/>
          <w:bCs/>
        </w:rPr>
        <w:t>OPEN</w:t>
      </w:r>
    </w:p>
    <w:p w14:paraId="6208353C" w14:textId="77777777" w:rsidR="00E8771D" w:rsidRDefault="00E8771D">
      <w:pPr>
        <w:rPr>
          <w:rFonts w:ascii="Verdana" w:eastAsia="Verdana" w:hAnsi="Verdana" w:cs="Verdana"/>
          <w:color w:val="222222"/>
        </w:rPr>
      </w:pPr>
    </w:p>
    <w:p w14:paraId="6208353D" w14:textId="77777777" w:rsidR="00E8771D" w:rsidRDefault="00322FAE">
      <w:pPr>
        <w:rPr>
          <w:b/>
        </w:rPr>
      </w:pPr>
      <w:r>
        <w:rPr>
          <w:b/>
        </w:rPr>
        <w:t>Region Committee Member’s Report</w:t>
      </w:r>
    </w:p>
    <w:p w14:paraId="6208354B" w14:textId="490ED05D" w:rsidR="00E8771D" w:rsidRDefault="00322FAE" w:rsidP="00455BB6">
      <w:pPr>
        <w:rPr>
          <w:sz w:val="24"/>
          <w:szCs w:val="24"/>
        </w:rPr>
      </w:pPr>
      <w:r>
        <w:t xml:space="preserve">RCM: 1-3 Danny B. </w:t>
      </w:r>
      <w:r w:rsidR="00851B3F">
        <w:t>Unexcused.</w:t>
      </w:r>
    </w:p>
    <w:p w14:paraId="6208354E" w14:textId="77777777" w:rsidR="00E8771D" w:rsidRDefault="00322FAE">
      <w:r>
        <w:t xml:space="preserve"> </w:t>
      </w:r>
    </w:p>
    <w:p w14:paraId="6208354F" w14:textId="39A8DB8D" w:rsidR="00E8771D" w:rsidRDefault="00322FAE">
      <w:r>
        <w:t>Break ___</w:t>
      </w:r>
      <w:r w:rsidR="00103E6F">
        <w:t>NO</w:t>
      </w:r>
      <w:r>
        <w:t>_____         ​7</w:t>
      </w:r>
      <w:r>
        <w:rPr>
          <w:vertAlign w:val="superscript"/>
        </w:rPr>
        <w:t>th</w:t>
      </w:r>
      <w:r>
        <w:t xml:space="preserve"> Tradition $</w:t>
      </w:r>
      <w:r w:rsidR="00D134ED">
        <w:t>__</w:t>
      </w:r>
      <w:proofErr w:type="gramStart"/>
      <w:r w:rsidR="00316CC7">
        <w:t>_</w:t>
      </w:r>
      <w:r w:rsidR="00800F89">
        <w:t>?</w:t>
      </w:r>
      <w:r w:rsidR="00316CC7">
        <w:t>_</w:t>
      </w:r>
      <w:proofErr w:type="gramEnd"/>
      <w:r w:rsidR="00316CC7">
        <w:t>_</w:t>
      </w:r>
      <w:r>
        <w:t>___</w:t>
      </w:r>
    </w:p>
    <w:p w14:paraId="62083550" w14:textId="1790858C" w:rsidR="00E8771D" w:rsidRDefault="00E8771D"/>
    <w:p w14:paraId="62083551" w14:textId="77777777" w:rsidR="00E8771D" w:rsidRDefault="00322FAE">
      <w:pPr>
        <w:rPr>
          <w:b/>
        </w:rPr>
      </w:pPr>
      <w:r>
        <w:rPr>
          <w:b/>
        </w:rPr>
        <w:t>Open Forum Discussion:</w:t>
      </w:r>
    </w:p>
    <w:p w14:paraId="45EE5BB2" w14:textId="449C380C" w:rsidR="00B12ECB" w:rsidRDefault="00B12ECB">
      <w:r>
        <w:t>Justin:</w:t>
      </w:r>
      <w:r w:rsidR="00B9079B">
        <w:t xml:space="preserve"> Discussed meetings at the Alano club</w:t>
      </w:r>
      <w:r w:rsidR="006E092A">
        <w:t xml:space="preserve"> and the doors being locked.</w:t>
      </w:r>
      <w:r w:rsidR="00C72C1A">
        <w:t xml:space="preserve"> Keith A. will remove Life Source (Wednesday @</w:t>
      </w:r>
      <w:r w:rsidR="002E2890">
        <w:t>7)</w:t>
      </w:r>
    </w:p>
    <w:p w14:paraId="187D6441" w14:textId="77777777" w:rsidR="00B12ECB" w:rsidRDefault="00B12ECB"/>
    <w:p w14:paraId="6208356A" w14:textId="69D1B5AA" w:rsidR="00E8771D" w:rsidRDefault="00322FAE">
      <w:r>
        <w:t>2</w:t>
      </w:r>
      <w:r>
        <w:rPr>
          <w:vertAlign w:val="superscript"/>
        </w:rPr>
        <w:t>nd</w:t>
      </w:r>
      <w:r>
        <w:t xml:space="preserve"> Quorum Call: Subcommittee Chair ___</w:t>
      </w:r>
      <w:r w:rsidR="000339C4">
        <w:t>4</w:t>
      </w:r>
      <w:r>
        <w:t>_____ Vice ___</w:t>
      </w:r>
      <w:r w:rsidR="000339C4">
        <w:t>0</w:t>
      </w:r>
      <w:r>
        <w:t>____ GSRs ___</w:t>
      </w:r>
      <w:r w:rsidR="000339C4">
        <w:t>8</w:t>
      </w:r>
      <w:r>
        <w:t>___</w:t>
      </w:r>
    </w:p>
    <w:p w14:paraId="6208356B" w14:textId="77777777" w:rsidR="00E8771D" w:rsidRDefault="00322FAE">
      <w:r>
        <w:t xml:space="preserve"> </w:t>
      </w:r>
    </w:p>
    <w:p w14:paraId="6208356C" w14:textId="5EBB4E5C" w:rsidR="00E8771D" w:rsidRDefault="00322FAE">
      <w:pPr>
        <w:rPr>
          <w:b/>
        </w:rPr>
      </w:pPr>
      <w:r>
        <w:rPr>
          <w:b/>
        </w:rPr>
        <w:t>Old Business:</w:t>
      </w:r>
    </w:p>
    <w:p w14:paraId="2B38F889" w14:textId="103BF0A3" w:rsidR="003B4091" w:rsidRDefault="003B4091" w:rsidP="003B4091">
      <w:pPr>
        <w:pStyle w:val="ListParagraph"/>
        <w:numPr>
          <w:ilvl w:val="0"/>
          <w:numId w:val="1"/>
        </w:numPr>
      </w:pPr>
      <w:r>
        <w:t xml:space="preserve">Sasha nominates and Cindy H. seconds Sean S. for Alternate Webmaster. </w:t>
      </w:r>
      <w:r w:rsidR="008547C0">
        <w:t>TABLED.</w:t>
      </w:r>
    </w:p>
    <w:p w14:paraId="3F70C745" w14:textId="45465613" w:rsidR="003B4091" w:rsidRDefault="003B4091" w:rsidP="003B4091">
      <w:pPr>
        <w:pStyle w:val="ListParagraph"/>
        <w:numPr>
          <w:ilvl w:val="0"/>
          <w:numId w:val="1"/>
        </w:numPr>
      </w:pPr>
      <w:r>
        <w:t>To spend the remainder of the NUACNA monies as follows: $3000 put aside for the NUASC emergency fund. $1200 to pay the storage shed for the year, and the remainder to be split 2/3 to Region and 1/3 to World. (see attached)</w:t>
      </w:r>
      <w:r w:rsidR="00382FD0">
        <w:t xml:space="preserve">. </w:t>
      </w:r>
      <w:r w:rsidR="00DC44C1">
        <w:t>PASSED.</w:t>
      </w:r>
    </w:p>
    <w:p w14:paraId="62083572" w14:textId="77777777" w:rsidR="00E8771D" w:rsidRDefault="00E8771D"/>
    <w:p w14:paraId="62083573" w14:textId="67DE3C8E" w:rsidR="00E8771D" w:rsidRDefault="00322FAE">
      <w:r>
        <w:rPr>
          <w:b/>
        </w:rPr>
        <w:t>Nominations for open area positions:</w:t>
      </w:r>
      <w:r w:rsidR="00102FC0">
        <w:rPr>
          <w:b/>
        </w:rPr>
        <w:t xml:space="preserve"> </w:t>
      </w:r>
    </w:p>
    <w:p w14:paraId="6A1FDE93" w14:textId="5DB07B39" w:rsidR="00AF33A7" w:rsidRDefault="00AF33A7"/>
    <w:p w14:paraId="0A7163FC" w14:textId="531F7B04" w:rsidR="00045DBB" w:rsidRPr="009D3FB2" w:rsidRDefault="00322FAE">
      <w:pPr>
        <w:rPr>
          <w:b/>
          <w:bCs/>
        </w:rPr>
      </w:pPr>
      <w:r w:rsidRPr="009D3FB2">
        <w:rPr>
          <w:b/>
          <w:bCs/>
        </w:rPr>
        <w:t>Literature: Stormy S.  Sold $__</w:t>
      </w:r>
      <w:r w:rsidR="00107097">
        <w:rPr>
          <w:b/>
          <w:bCs/>
        </w:rPr>
        <w:t>2</w:t>
      </w:r>
      <w:r w:rsidR="00A63EE2">
        <w:rPr>
          <w:b/>
          <w:bCs/>
        </w:rPr>
        <w:t>52.62</w:t>
      </w:r>
      <w:r w:rsidRPr="009D3FB2">
        <w:rPr>
          <w:b/>
          <w:bCs/>
        </w:rPr>
        <w:t>____ On Hand $__</w:t>
      </w:r>
      <w:r w:rsidR="00A63EE2">
        <w:rPr>
          <w:b/>
          <w:bCs/>
        </w:rPr>
        <w:t>2858.60</w:t>
      </w:r>
      <w:r w:rsidRPr="009D3FB2">
        <w:rPr>
          <w:b/>
          <w:bCs/>
        </w:rPr>
        <w:t>_____ Purchased $___</w:t>
      </w:r>
      <w:r w:rsidR="00A63EE2">
        <w:rPr>
          <w:b/>
          <w:bCs/>
        </w:rPr>
        <w:t>0</w:t>
      </w:r>
      <w:r w:rsidRPr="009D3FB2">
        <w:rPr>
          <w:b/>
          <w:bCs/>
        </w:rPr>
        <w:t>_____</w:t>
      </w:r>
    </w:p>
    <w:p w14:paraId="2C9F31D4" w14:textId="1C3BE0C5" w:rsidR="003B4091" w:rsidRPr="005E7FCA" w:rsidRDefault="00DD20F1">
      <w:r w:rsidRPr="009D3FB2">
        <w:rPr>
          <w:b/>
          <w:bCs/>
        </w:rPr>
        <w:t>Literature Vice Chair: Katrina A. –</w:t>
      </w:r>
      <w:r w:rsidR="00DB1251">
        <w:rPr>
          <w:b/>
          <w:bCs/>
        </w:rPr>
        <w:t xml:space="preserve"> </w:t>
      </w:r>
      <w:r w:rsidR="005E7FCA">
        <w:t xml:space="preserve">No report. </w:t>
      </w:r>
    </w:p>
    <w:p w14:paraId="35B74820" w14:textId="77777777" w:rsidR="003B4091" w:rsidRDefault="003B4091"/>
    <w:p w14:paraId="62083578" w14:textId="76B26CA9" w:rsidR="00E8771D" w:rsidRDefault="00322FAE">
      <w:r>
        <w:t>Working balance for money motions: $_</w:t>
      </w:r>
      <w:r w:rsidR="00D2390E">
        <w:t>429.33</w:t>
      </w:r>
      <w:r w:rsidR="00DD20F1">
        <w:t>_</w:t>
      </w:r>
      <w:r>
        <w:t>_</w:t>
      </w:r>
    </w:p>
    <w:p w14:paraId="3E983FF5" w14:textId="77777777" w:rsidR="00045DBB" w:rsidRDefault="00045DBB"/>
    <w:p w14:paraId="6208357B" w14:textId="1EFD24A7" w:rsidR="00E8771D" w:rsidRDefault="00322FAE">
      <w:pPr>
        <w:rPr>
          <w:b/>
        </w:rPr>
      </w:pPr>
      <w:r>
        <w:rPr>
          <w:b/>
        </w:rPr>
        <w:t xml:space="preserve">New Business: </w:t>
      </w:r>
    </w:p>
    <w:p w14:paraId="100436E2" w14:textId="77777777" w:rsidR="00D2390E" w:rsidRDefault="00D2390E">
      <w:pPr>
        <w:rPr>
          <w:b/>
        </w:rPr>
      </w:pPr>
    </w:p>
    <w:p w14:paraId="6208357C" w14:textId="070B18B3" w:rsidR="00E8771D" w:rsidRDefault="00322FAE">
      <w:r>
        <w:t>Closed at _</w:t>
      </w:r>
      <w:r w:rsidR="00102152">
        <w:t>4:10</w:t>
      </w:r>
      <w:r>
        <w:t>__ with the ‘we’ version of the 3</w:t>
      </w:r>
      <w:r>
        <w:rPr>
          <w:vertAlign w:val="superscript"/>
        </w:rPr>
        <w:t>rd</w:t>
      </w:r>
      <w:r>
        <w:t xml:space="preserve"> Step Prayer. Thank you for serving.</w:t>
      </w:r>
    </w:p>
    <w:sectPr w:rsidR="00E877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D2444"/>
    <w:multiLevelType w:val="hybridMultilevel"/>
    <w:tmpl w:val="78D02372"/>
    <w:lvl w:ilvl="0" w:tplc="ED325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34CEC"/>
    <w:multiLevelType w:val="hybridMultilevel"/>
    <w:tmpl w:val="6C6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588487">
    <w:abstractNumId w:val="0"/>
  </w:num>
  <w:num w:numId="2" w16cid:durableId="2127773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1D"/>
    <w:rsid w:val="0002120C"/>
    <w:rsid w:val="00027F85"/>
    <w:rsid w:val="00032E20"/>
    <w:rsid w:val="000339C4"/>
    <w:rsid w:val="000347F0"/>
    <w:rsid w:val="00045DBB"/>
    <w:rsid w:val="000953F0"/>
    <w:rsid w:val="000A2936"/>
    <w:rsid w:val="000B2E1B"/>
    <w:rsid w:val="000D0273"/>
    <w:rsid w:val="000E334F"/>
    <w:rsid w:val="000F59A1"/>
    <w:rsid w:val="000F6B89"/>
    <w:rsid w:val="00102152"/>
    <w:rsid w:val="00102FC0"/>
    <w:rsid w:val="00103E6F"/>
    <w:rsid w:val="0010612F"/>
    <w:rsid w:val="00107097"/>
    <w:rsid w:val="001109F6"/>
    <w:rsid w:val="00115DB0"/>
    <w:rsid w:val="00116538"/>
    <w:rsid w:val="00116C35"/>
    <w:rsid w:val="00134D45"/>
    <w:rsid w:val="001831A8"/>
    <w:rsid w:val="00203A3D"/>
    <w:rsid w:val="00206BAD"/>
    <w:rsid w:val="00222F14"/>
    <w:rsid w:val="00237CDB"/>
    <w:rsid w:val="002534A3"/>
    <w:rsid w:val="0026484C"/>
    <w:rsid w:val="002A032C"/>
    <w:rsid w:val="002B42EA"/>
    <w:rsid w:val="002E2890"/>
    <w:rsid w:val="002F2AA1"/>
    <w:rsid w:val="002F5F84"/>
    <w:rsid w:val="00303698"/>
    <w:rsid w:val="00303F06"/>
    <w:rsid w:val="00316CC7"/>
    <w:rsid w:val="00322FAE"/>
    <w:rsid w:val="00323478"/>
    <w:rsid w:val="00326953"/>
    <w:rsid w:val="00341D0C"/>
    <w:rsid w:val="003801CD"/>
    <w:rsid w:val="00382CF3"/>
    <w:rsid w:val="00382FD0"/>
    <w:rsid w:val="003860C9"/>
    <w:rsid w:val="003B4091"/>
    <w:rsid w:val="003B5ED5"/>
    <w:rsid w:val="003D29A5"/>
    <w:rsid w:val="003E4E06"/>
    <w:rsid w:val="00413E87"/>
    <w:rsid w:val="00426EF3"/>
    <w:rsid w:val="00437091"/>
    <w:rsid w:val="00440E2E"/>
    <w:rsid w:val="00447B4D"/>
    <w:rsid w:val="00455BB6"/>
    <w:rsid w:val="00457443"/>
    <w:rsid w:val="00470827"/>
    <w:rsid w:val="004A359E"/>
    <w:rsid w:val="004B0D5B"/>
    <w:rsid w:val="004E3496"/>
    <w:rsid w:val="00514D11"/>
    <w:rsid w:val="00515354"/>
    <w:rsid w:val="0052759F"/>
    <w:rsid w:val="00536924"/>
    <w:rsid w:val="00561D23"/>
    <w:rsid w:val="005644B7"/>
    <w:rsid w:val="005808A8"/>
    <w:rsid w:val="005860DA"/>
    <w:rsid w:val="00590B52"/>
    <w:rsid w:val="00591EFE"/>
    <w:rsid w:val="005E7FCA"/>
    <w:rsid w:val="005F7358"/>
    <w:rsid w:val="00600613"/>
    <w:rsid w:val="0061793D"/>
    <w:rsid w:val="00633397"/>
    <w:rsid w:val="00637F12"/>
    <w:rsid w:val="00644339"/>
    <w:rsid w:val="00662B5F"/>
    <w:rsid w:val="00663D99"/>
    <w:rsid w:val="00664C9E"/>
    <w:rsid w:val="00665CCE"/>
    <w:rsid w:val="006A7C63"/>
    <w:rsid w:val="006B4622"/>
    <w:rsid w:val="006D19A9"/>
    <w:rsid w:val="006D221E"/>
    <w:rsid w:val="006E092A"/>
    <w:rsid w:val="00740B73"/>
    <w:rsid w:val="00743CCC"/>
    <w:rsid w:val="00756BC0"/>
    <w:rsid w:val="00785460"/>
    <w:rsid w:val="007A6416"/>
    <w:rsid w:val="007B15E0"/>
    <w:rsid w:val="007B20E9"/>
    <w:rsid w:val="007B60A2"/>
    <w:rsid w:val="007D5EF9"/>
    <w:rsid w:val="00800F89"/>
    <w:rsid w:val="00805D44"/>
    <w:rsid w:val="00851B3F"/>
    <w:rsid w:val="008547C0"/>
    <w:rsid w:val="00871836"/>
    <w:rsid w:val="0087564C"/>
    <w:rsid w:val="008966C3"/>
    <w:rsid w:val="008A3351"/>
    <w:rsid w:val="008B1AC3"/>
    <w:rsid w:val="008B486F"/>
    <w:rsid w:val="008C1F3B"/>
    <w:rsid w:val="008F4459"/>
    <w:rsid w:val="009068B0"/>
    <w:rsid w:val="0092021F"/>
    <w:rsid w:val="00960220"/>
    <w:rsid w:val="0096105F"/>
    <w:rsid w:val="00996DDB"/>
    <w:rsid w:val="009A72FF"/>
    <w:rsid w:val="009B73DD"/>
    <w:rsid w:val="009D3FB2"/>
    <w:rsid w:val="00A00B36"/>
    <w:rsid w:val="00A03662"/>
    <w:rsid w:val="00A10528"/>
    <w:rsid w:val="00A13CEB"/>
    <w:rsid w:val="00A21203"/>
    <w:rsid w:val="00A25F28"/>
    <w:rsid w:val="00A634C7"/>
    <w:rsid w:val="00A63EE2"/>
    <w:rsid w:val="00A647E0"/>
    <w:rsid w:val="00A95B14"/>
    <w:rsid w:val="00AA34EF"/>
    <w:rsid w:val="00AD0588"/>
    <w:rsid w:val="00AF33A7"/>
    <w:rsid w:val="00AF3535"/>
    <w:rsid w:val="00AF7A42"/>
    <w:rsid w:val="00B119C8"/>
    <w:rsid w:val="00B12ECB"/>
    <w:rsid w:val="00B223F5"/>
    <w:rsid w:val="00B54924"/>
    <w:rsid w:val="00B56291"/>
    <w:rsid w:val="00B82674"/>
    <w:rsid w:val="00B9079B"/>
    <w:rsid w:val="00BA7A98"/>
    <w:rsid w:val="00BA7D36"/>
    <w:rsid w:val="00BE45E2"/>
    <w:rsid w:val="00BF5764"/>
    <w:rsid w:val="00BF6D1F"/>
    <w:rsid w:val="00C02A9A"/>
    <w:rsid w:val="00C17F28"/>
    <w:rsid w:val="00C24674"/>
    <w:rsid w:val="00C37A50"/>
    <w:rsid w:val="00C6264F"/>
    <w:rsid w:val="00C72C1A"/>
    <w:rsid w:val="00C75EB1"/>
    <w:rsid w:val="00C84E83"/>
    <w:rsid w:val="00CD67CB"/>
    <w:rsid w:val="00D025B5"/>
    <w:rsid w:val="00D128AF"/>
    <w:rsid w:val="00D134ED"/>
    <w:rsid w:val="00D23124"/>
    <w:rsid w:val="00D2390E"/>
    <w:rsid w:val="00D4170B"/>
    <w:rsid w:val="00D51D7F"/>
    <w:rsid w:val="00D842C5"/>
    <w:rsid w:val="00D87FC2"/>
    <w:rsid w:val="00DA5798"/>
    <w:rsid w:val="00DB1251"/>
    <w:rsid w:val="00DB3003"/>
    <w:rsid w:val="00DB47CF"/>
    <w:rsid w:val="00DB6BE0"/>
    <w:rsid w:val="00DC44C1"/>
    <w:rsid w:val="00DC5772"/>
    <w:rsid w:val="00DD20F1"/>
    <w:rsid w:val="00DD70D3"/>
    <w:rsid w:val="00E35548"/>
    <w:rsid w:val="00E52BC9"/>
    <w:rsid w:val="00E71F41"/>
    <w:rsid w:val="00E818A5"/>
    <w:rsid w:val="00E8771D"/>
    <w:rsid w:val="00E87C81"/>
    <w:rsid w:val="00EA61AE"/>
    <w:rsid w:val="00EC443E"/>
    <w:rsid w:val="00F21087"/>
    <w:rsid w:val="00F5562B"/>
    <w:rsid w:val="00F8004D"/>
    <w:rsid w:val="00FC5163"/>
    <w:rsid w:val="00FE14EA"/>
    <w:rsid w:val="00FF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518"/>
  <w15:docId w15:val="{E27E3365-44AB-4E4B-B116-091EA31F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583A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83A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2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1A"/>
    <w:rPr>
      <w:rFonts w:ascii="Segoe UI" w:hAnsi="Segoe UI" w:cs="Segoe UI"/>
      <w:sz w:val="18"/>
      <w:szCs w:val="18"/>
    </w:rPr>
  </w:style>
  <w:style w:type="paragraph" w:styleId="ListParagraph">
    <w:name w:val="List Paragraph"/>
    <w:basedOn w:val="Normal"/>
    <w:uiPriority w:val="34"/>
    <w:qFormat/>
    <w:rsid w:val="00CD6317"/>
    <w:pPr>
      <w:ind w:left="720"/>
      <w:contextualSpacing/>
    </w:pPr>
  </w:style>
  <w:style w:type="character" w:styleId="Hyperlink">
    <w:name w:val="Hyperlink"/>
    <w:basedOn w:val="DefaultParagraphFont"/>
    <w:uiPriority w:val="99"/>
    <w:unhideWhenUsed/>
    <w:rsid w:val="0010612F"/>
    <w:rPr>
      <w:color w:val="0563C1" w:themeColor="hyperlink"/>
      <w:u w:val="single"/>
    </w:rPr>
  </w:style>
  <w:style w:type="character" w:styleId="UnresolvedMention">
    <w:name w:val="Unresolved Mention"/>
    <w:basedOn w:val="DefaultParagraphFont"/>
    <w:uiPriority w:val="99"/>
    <w:semiHidden/>
    <w:unhideWhenUsed/>
    <w:rsid w:val="00106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2879">
      <w:bodyDiv w:val="1"/>
      <w:marLeft w:val="0"/>
      <w:marRight w:val="0"/>
      <w:marTop w:val="0"/>
      <w:marBottom w:val="0"/>
      <w:divBdr>
        <w:top w:val="none" w:sz="0" w:space="0" w:color="auto"/>
        <w:left w:val="none" w:sz="0" w:space="0" w:color="auto"/>
        <w:bottom w:val="none" w:sz="0" w:space="0" w:color="auto"/>
        <w:right w:val="none" w:sz="0" w:space="0" w:color="auto"/>
      </w:divBdr>
      <w:divsChild>
        <w:div w:id="103155240">
          <w:marLeft w:val="0"/>
          <w:marRight w:val="0"/>
          <w:marTop w:val="0"/>
          <w:marBottom w:val="0"/>
          <w:divBdr>
            <w:top w:val="none" w:sz="0" w:space="0" w:color="auto"/>
            <w:left w:val="none" w:sz="0" w:space="0" w:color="auto"/>
            <w:bottom w:val="none" w:sz="0" w:space="0" w:color="auto"/>
            <w:right w:val="none" w:sz="0" w:space="0" w:color="auto"/>
          </w:divBdr>
        </w:div>
        <w:div w:id="659433150">
          <w:marLeft w:val="0"/>
          <w:marRight w:val="0"/>
          <w:marTop w:val="0"/>
          <w:marBottom w:val="0"/>
          <w:divBdr>
            <w:top w:val="none" w:sz="0" w:space="0" w:color="auto"/>
            <w:left w:val="none" w:sz="0" w:space="0" w:color="auto"/>
            <w:bottom w:val="none" w:sz="0" w:space="0" w:color="auto"/>
            <w:right w:val="none" w:sz="0" w:space="0" w:color="auto"/>
          </w:divBdr>
        </w:div>
        <w:div w:id="1298947579">
          <w:marLeft w:val="0"/>
          <w:marRight w:val="0"/>
          <w:marTop w:val="0"/>
          <w:marBottom w:val="0"/>
          <w:divBdr>
            <w:top w:val="none" w:sz="0" w:space="0" w:color="auto"/>
            <w:left w:val="none" w:sz="0" w:space="0" w:color="auto"/>
            <w:bottom w:val="none" w:sz="0" w:space="0" w:color="auto"/>
            <w:right w:val="none" w:sz="0" w:space="0" w:color="auto"/>
          </w:divBdr>
        </w:div>
        <w:div w:id="422267713">
          <w:marLeft w:val="0"/>
          <w:marRight w:val="0"/>
          <w:marTop w:val="0"/>
          <w:marBottom w:val="0"/>
          <w:divBdr>
            <w:top w:val="none" w:sz="0" w:space="0" w:color="auto"/>
            <w:left w:val="none" w:sz="0" w:space="0" w:color="auto"/>
            <w:bottom w:val="none" w:sz="0" w:space="0" w:color="auto"/>
            <w:right w:val="none" w:sz="0" w:space="0" w:color="auto"/>
          </w:divBdr>
        </w:div>
        <w:div w:id="521672136">
          <w:marLeft w:val="0"/>
          <w:marRight w:val="0"/>
          <w:marTop w:val="0"/>
          <w:marBottom w:val="0"/>
          <w:divBdr>
            <w:top w:val="none" w:sz="0" w:space="0" w:color="auto"/>
            <w:left w:val="none" w:sz="0" w:space="0" w:color="auto"/>
            <w:bottom w:val="none" w:sz="0" w:space="0" w:color="auto"/>
            <w:right w:val="none" w:sz="0" w:space="0" w:color="auto"/>
          </w:divBdr>
        </w:div>
      </w:divsChild>
    </w:div>
    <w:div w:id="13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0092993">
          <w:marLeft w:val="0"/>
          <w:marRight w:val="0"/>
          <w:marTop w:val="0"/>
          <w:marBottom w:val="0"/>
          <w:divBdr>
            <w:top w:val="none" w:sz="0" w:space="0" w:color="auto"/>
            <w:left w:val="none" w:sz="0" w:space="0" w:color="auto"/>
            <w:bottom w:val="none" w:sz="0" w:space="0" w:color="auto"/>
            <w:right w:val="none" w:sz="0" w:space="0" w:color="auto"/>
          </w:divBdr>
        </w:div>
        <w:div w:id="1944726626">
          <w:marLeft w:val="0"/>
          <w:marRight w:val="0"/>
          <w:marTop w:val="0"/>
          <w:marBottom w:val="0"/>
          <w:divBdr>
            <w:top w:val="none" w:sz="0" w:space="0" w:color="auto"/>
            <w:left w:val="none" w:sz="0" w:space="0" w:color="auto"/>
            <w:bottom w:val="none" w:sz="0" w:space="0" w:color="auto"/>
            <w:right w:val="none" w:sz="0" w:space="0" w:color="auto"/>
          </w:divBdr>
        </w:div>
        <w:div w:id="1183322439">
          <w:marLeft w:val="0"/>
          <w:marRight w:val="0"/>
          <w:marTop w:val="0"/>
          <w:marBottom w:val="0"/>
          <w:divBdr>
            <w:top w:val="none" w:sz="0" w:space="0" w:color="auto"/>
            <w:left w:val="none" w:sz="0" w:space="0" w:color="auto"/>
            <w:bottom w:val="none" w:sz="0" w:space="0" w:color="auto"/>
            <w:right w:val="none" w:sz="0" w:space="0" w:color="auto"/>
          </w:divBdr>
        </w:div>
        <w:div w:id="1727022913">
          <w:marLeft w:val="0"/>
          <w:marRight w:val="0"/>
          <w:marTop w:val="0"/>
          <w:marBottom w:val="0"/>
          <w:divBdr>
            <w:top w:val="none" w:sz="0" w:space="0" w:color="auto"/>
            <w:left w:val="none" w:sz="0" w:space="0" w:color="auto"/>
            <w:bottom w:val="none" w:sz="0" w:space="0" w:color="auto"/>
            <w:right w:val="none" w:sz="0" w:space="0" w:color="auto"/>
          </w:divBdr>
        </w:div>
        <w:div w:id="571080948">
          <w:marLeft w:val="0"/>
          <w:marRight w:val="0"/>
          <w:marTop w:val="0"/>
          <w:marBottom w:val="0"/>
          <w:divBdr>
            <w:top w:val="none" w:sz="0" w:space="0" w:color="auto"/>
            <w:left w:val="none" w:sz="0" w:space="0" w:color="auto"/>
            <w:bottom w:val="none" w:sz="0" w:space="0" w:color="auto"/>
            <w:right w:val="none" w:sz="0" w:space="0" w:color="auto"/>
          </w:divBdr>
        </w:div>
      </w:divsChild>
    </w:div>
    <w:div w:id="301230852">
      <w:bodyDiv w:val="1"/>
      <w:marLeft w:val="0"/>
      <w:marRight w:val="0"/>
      <w:marTop w:val="0"/>
      <w:marBottom w:val="0"/>
      <w:divBdr>
        <w:top w:val="none" w:sz="0" w:space="0" w:color="auto"/>
        <w:left w:val="none" w:sz="0" w:space="0" w:color="auto"/>
        <w:bottom w:val="none" w:sz="0" w:space="0" w:color="auto"/>
        <w:right w:val="none" w:sz="0" w:space="0" w:color="auto"/>
      </w:divBdr>
      <w:divsChild>
        <w:div w:id="727344592">
          <w:marLeft w:val="0"/>
          <w:marRight w:val="0"/>
          <w:marTop w:val="0"/>
          <w:marBottom w:val="0"/>
          <w:divBdr>
            <w:top w:val="none" w:sz="0" w:space="0" w:color="auto"/>
            <w:left w:val="none" w:sz="0" w:space="0" w:color="auto"/>
            <w:bottom w:val="none" w:sz="0" w:space="0" w:color="auto"/>
            <w:right w:val="none" w:sz="0" w:space="0" w:color="auto"/>
          </w:divBdr>
          <w:divsChild>
            <w:div w:id="1854152293">
              <w:marLeft w:val="0"/>
              <w:marRight w:val="0"/>
              <w:marTop w:val="0"/>
              <w:marBottom w:val="0"/>
              <w:divBdr>
                <w:top w:val="none" w:sz="0" w:space="0" w:color="auto"/>
                <w:left w:val="none" w:sz="0" w:space="0" w:color="auto"/>
                <w:bottom w:val="none" w:sz="0" w:space="0" w:color="auto"/>
                <w:right w:val="none" w:sz="0" w:space="0" w:color="auto"/>
              </w:divBdr>
            </w:div>
            <w:div w:id="679157243">
              <w:marLeft w:val="0"/>
              <w:marRight w:val="0"/>
              <w:marTop w:val="0"/>
              <w:marBottom w:val="0"/>
              <w:divBdr>
                <w:top w:val="none" w:sz="0" w:space="0" w:color="auto"/>
                <w:left w:val="none" w:sz="0" w:space="0" w:color="auto"/>
                <w:bottom w:val="none" w:sz="0" w:space="0" w:color="auto"/>
                <w:right w:val="none" w:sz="0" w:space="0" w:color="auto"/>
              </w:divBdr>
            </w:div>
          </w:divsChild>
        </w:div>
        <w:div w:id="33703996">
          <w:marLeft w:val="0"/>
          <w:marRight w:val="0"/>
          <w:marTop w:val="0"/>
          <w:marBottom w:val="0"/>
          <w:divBdr>
            <w:top w:val="none" w:sz="0" w:space="0" w:color="auto"/>
            <w:left w:val="none" w:sz="0" w:space="0" w:color="auto"/>
            <w:bottom w:val="none" w:sz="0" w:space="0" w:color="auto"/>
            <w:right w:val="none" w:sz="0" w:space="0" w:color="auto"/>
          </w:divBdr>
        </w:div>
        <w:div w:id="1415516833">
          <w:marLeft w:val="0"/>
          <w:marRight w:val="0"/>
          <w:marTop w:val="0"/>
          <w:marBottom w:val="0"/>
          <w:divBdr>
            <w:top w:val="none" w:sz="0" w:space="0" w:color="auto"/>
            <w:left w:val="none" w:sz="0" w:space="0" w:color="auto"/>
            <w:bottom w:val="none" w:sz="0" w:space="0" w:color="auto"/>
            <w:right w:val="none" w:sz="0" w:space="0" w:color="auto"/>
          </w:divBdr>
        </w:div>
        <w:div w:id="1134906443">
          <w:marLeft w:val="0"/>
          <w:marRight w:val="0"/>
          <w:marTop w:val="0"/>
          <w:marBottom w:val="0"/>
          <w:divBdr>
            <w:top w:val="none" w:sz="0" w:space="0" w:color="auto"/>
            <w:left w:val="none" w:sz="0" w:space="0" w:color="auto"/>
            <w:bottom w:val="none" w:sz="0" w:space="0" w:color="auto"/>
            <w:right w:val="none" w:sz="0" w:space="0" w:color="auto"/>
          </w:divBdr>
        </w:div>
        <w:div w:id="56100280">
          <w:marLeft w:val="0"/>
          <w:marRight w:val="0"/>
          <w:marTop w:val="0"/>
          <w:marBottom w:val="0"/>
          <w:divBdr>
            <w:top w:val="none" w:sz="0" w:space="0" w:color="auto"/>
            <w:left w:val="none" w:sz="0" w:space="0" w:color="auto"/>
            <w:bottom w:val="none" w:sz="0" w:space="0" w:color="auto"/>
            <w:right w:val="none" w:sz="0" w:space="0" w:color="auto"/>
          </w:divBdr>
        </w:div>
        <w:div w:id="1709211313">
          <w:marLeft w:val="0"/>
          <w:marRight w:val="0"/>
          <w:marTop w:val="0"/>
          <w:marBottom w:val="0"/>
          <w:divBdr>
            <w:top w:val="none" w:sz="0" w:space="0" w:color="auto"/>
            <w:left w:val="none" w:sz="0" w:space="0" w:color="auto"/>
            <w:bottom w:val="none" w:sz="0" w:space="0" w:color="auto"/>
            <w:right w:val="none" w:sz="0" w:space="0" w:color="auto"/>
          </w:divBdr>
        </w:div>
        <w:div w:id="63454766">
          <w:marLeft w:val="0"/>
          <w:marRight w:val="0"/>
          <w:marTop w:val="0"/>
          <w:marBottom w:val="0"/>
          <w:divBdr>
            <w:top w:val="none" w:sz="0" w:space="0" w:color="auto"/>
            <w:left w:val="none" w:sz="0" w:space="0" w:color="auto"/>
            <w:bottom w:val="none" w:sz="0" w:space="0" w:color="auto"/>
            <w:right w:val="none" w:sz="0" w:space="0" w:color="auto"/>
          </w:divBdr>
        </w:div>
      </w:divsChild>
    </w:div>
    <w:div w:id="838158458">
      <w:bodyDiv w:val="1"/>
      <w:marLeft w:val="0"/>
      <w:marRight w:val="0"/>
      <w:marTop w:val="0"/>
      <w:marBottom w:val="0"/>
      <w:divBdr>
        <w:top w:val="none" w:sz="0" w:space="0" w:color="auto"/>
        <w:left w:val="none" w:sz="0" w:space="0" w:color="auto"/>
        <w:bottom w:val="none" w:sz="0" w:space="0" w:color="auto"/>
        <w:right w:val="none" w:sz="0" w:space="0" w:color="auto"/>
      </w:divBdr>
      <w:divsChild>
        <w:div w:id="3165702">
          <w:marLeft w:val="0"/>
          <w:marRight w:val="0"/>
          <w:marTop w:val="0"/>
          <w:marBottom w:val="0"/>
          <w:divBdr>
            <w:top w:val="none" w:sz="0" w:space="0" w:color="auto"/>
            <w:left w:val="none" w:sz="0" w:space="0" w:color="auto"/>
            <w:bottom w:val="none" w:sz="0" w:space="0" w:color="auto"/>
            <w:right w:val="none" w:sz="0" w:space="0" w:color="auto"/>
          </w:divBdr>
          <w:divsChild>
            <w:div w:id="143085737">
              <w:marLeft w:val="0"/>
              <w:marRight w:val="0"/>
              <w:marTop w:val="0"/>
              <w:marBottom w:val="0"/>
              <w:divBdr>
                <w:top w:val="none" w:sz="0" w:space="0" w:color="auto"/>
                <w:left w:val="none" w:sz="0" w:space="0" w:color="auto"/>
                <w:bottom w:val="none" w:sz="0" w:space="0" w:color="auto"/>
                <w:right w:val="none" w:sz="0" w:space="0" w:color="auto"/>
              </w:divBdr>
            </w:div>
            <w:div w:id="157616889">
              <w:marLeft w:val="0"/>
              <w:marRight w:val="0"/>
              <w:marTop w:val="0"/>
              <w:marBottom w:val="0"/>
              <w:divBdr>
                <w:top w:val="none" w:sz="0" w:space="0" w:color="auto"/>
                <w:left w:val="none" w:sz="0" w:space="0" w:color="auto"/>
                <w:bottom w:val="none" w:sz="0" w:space="0" w:color="auto"/>
                <w:right w:val="none" w:sz="0" w:space="0" w:color="auto"/>
              </w:divBdr>
            </w:div>
          </w:divsChild>
        </w:div>
        <w:div w:id="1664772543">
          <w:marLeft w:val="0"/>
          <w:marRight w:val="0"/>
          <w:marTop w:val="0"/>
          <w:marBottom w:val="0"/>
          <w:divBdr>
            <w:top w:val="none" w:sz="0" w:space="0" w:color="auto"/>
            <w:left w:val="none" w:sz="0" w:space="0" w:color="auto"/>
            <w:bottom w:val="none" w:sz="0" w:space="0" w:color="auto"/>
            <w:right w:val="none" w:sz="0" w:space="0" w:color="auto"/>
          </w:divBdr>
        </w:div>
        <w:div w:id="1777869717">
          <w:marLeft w:val="0"/>
          <w:marRight w:val="0"/>
          <w:marTop w:val="0"/>
          <w:marBottom w:val="0"/>
          <w:divBdr>
            <w:top w:val="none" w:sz="0" w:space="0" w:color="auto"/>
            <w:left w:val="none" w:sz="0" w:space="0" w:color="auto"/>
            <w:bottom w:val="none" w:sz="0" w:space="0" w:color="auto"/>
            <w:right w:val="none" w:sz="0" w:space="0" w:color="auto"/>
          </w:divBdr>
        </w:div>
        <w:div w:id="235359613">
          <w:marLeft w:val="0"/>
          <w:marRight w:val="0"/>
          <w:marTop w:val="0"/>
          <w:marBottom w:val="0"/>
          <w:divBdr>
            <w:top w:val="none" w:sz="0" w:space="0" w:color="auto"/>
            <w:left w:val="none" w:sz="0" w:space="0" w:color="auto"/>
            <w:bottom w:val="none" w:sz="0" w:space="0" w:color="auto"/>
            <w:right w:val="none" w:sz="0" w:space="0" w:color="auto"/>
          </w:divBdr>
        </w:div>
        <w:div w:id="1398625002">
          <w:marLeft w:val="0"/>
          <w:marRight w:val="0"/>
          <w:marTop w:val="0"/>
          <w:marBottom w:val="0"/>
          <w:divBdr>
            <w:top w:val="none" w:sz="0" w:space="0" w:color="auto"/>
            <w:left w:val="none" w:sz="0" w:space="0" w:color="auto"/>
            <w:bottom w:val="none" w:sz="0" w:space="0" w:color="auto"/>
            <w:right w:val="none" w:sz="0" w:space="0" w:color="auto"/>
          </w:divBdr>
        </w:div>
        <w:div w:id="1968001753">
          <w:marLeft w:val="0"/>
          <w:marRight w:val="0"/>
          <w:marTop w:val="0"/>
          <w:marBottom w:val="0"/>
          <w:divBdr>
            <w:top w:val="none" w:sz="0" w:space="0" w:color="auto"/>
            <w:left w:val="none" w:sz="0" w:space="0" w:color="auto"/>
            <w:bottom w:val="none" w:sz="0" w:space="0" w:color="auto"/>
            <w:right w:val="none" w:sz="0" w:space="0" w:color="auto"/>
          </w:divBdr>
        </w:div>
        <w:div w:id="1978604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6ihfTr7f/z4tV/ApzGc71BAfUw==">AMUW2mUz1oiwWfLUT83BrvFaQGOzR9KPsaF2lk0YYTAQmgJpvERFrshQMn5IVjft748wu78ytGGw/Ing5AKB990KZ2cdpM3wb+xVIcV7lS8TerNhb8x4moI=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6988</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Kirkham</dc:creator>
  <cp:lastModifiedBy>Kelly Kirkham</cp:lastModifiedBy>
  <cp:revision>115</cp:revision>
  <cp:lastPrinted>2022-06-18T19:13:00Z</cp:lastPrinted>
  <dcterms:created xsi:type="dcterms:W3CDTF">2022-04-14T17:01:00Z</dcterms:created>
  <dcterms:modified xsi:type="dcterms:W3CDTF">2022-06-21T15:39:00Z</dcterms:modified>
</cp:coreProperties>
</file>