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1B1" w14:textId="77777777" w:rsidR="00514D11" w:rsidRDefault="00514D11">
      <w:pPr>
        <w:jc w:val="center"/>
        <w:rPr>
          <w:b/>
          <w:sz w:val="26"/>
          <w:szCs w:val="26"/>
        </w:rPr>
      </w:pPr>
    </w:p>
    <w:p w14:paraId="62083518" w14:textId="638B0981" w:rsidR="00E8771D" w:rsidRDefault="00D842C5">
      <w:pPr>
        <w:jc w:val="center"/>
        <w:rPr>
          <w:b/>
          <w:sz w:val="26"/>
          <w:szCs w:val="26"/>
        </w:rPr>
      </w:pPr>
      <w:r>
        <w:rPr>
          <w:b/>
          <w:sz w:val="26"/>
          <w:szCs w:val="26"/>
        </w:rPr>
        <w:t>Ju</w:t>
      </w:r>
      <w:r w:rsidR="00733DC7">
        <w:rPr>
          <w:b/>
          <w:sz w:val="26"/>
          <w:szCs w:val="26"/>
        </w:rPr>
        <w:t>ly</w:t>
      </w:r>
      <w:r w:rsidR="00322FAE">
        <w:rPr>
          <w:b/>
          <w:sz w:val="26"/>
          <w:szCs w:val="26"/>
        </w:rPr>
        <w:t xml:space="preserve"> 2022 NUASC Minutes/Agenda</w:t>
      </w:r>
    </w:p>
    <w:p w14:paraId="62083519" w14:textId="7EDD2047" w:rsidR="00E8771D" w:rsidRDefault="00733DC7">
      <w:r>
        <w:t>__</w:t>
      </w:r>
      <w:r w:rsidR="000E1581">
        <w:t>Kelly E</w:t>
      </w:r>
      <w:r>
        <w:t>_____________</w:t>
      </w:r>
      <w:r w:rsidR="00322FAE">
        <w:t xml:space="preserve"> opened the meeting at _</w:t>
      </w:r>
      <w:r w:rsidR="0096105F">
        <w:t>_</w:t>
      </w:r>
      <w:r w:rsidR="000E1581">
        <w:t>3:03</w:t>
      </w:r>
      <w:r w:rsidR="0096105F">
        <w:t>_____</w:t>
      </w:r>
      <w:r w:rsidR="00027F85">
        <w:t xml:space="preserve">___ </w:t>
      </w:r>
      <w:r w:rsidR="00322FAE">
        <w:t>with a moment of silence to reflect on why we are here and who we serve, followed by the Serenity Prayer.</w:t>
      </w:r>
    </w:p>
    <w:p w14:paraId="6208351A" w14:textId="77777777" w:rsidR="00E8771D" w:rsidRDefault="00322FAE">
      <w:r>
        <w:t>Bring literature orders to the front with your name and phone number on the order form.</w:t>
      </w:r>
    </w:p>
    <w:p w14:paraId="6208351B" w14:textId="331FB77F" w:rsidR="00E8771D" w:rsidRDefault="00322FAE">
      <w:r>
        <w:t>Quorum Call: Subcommittee Chairs __</w:t>
      </w:r>
      <w:r w:rsidR="00F46868">
        <w:t>1</w:t>
      </w:r>
      <w:r>
        <w:t>___ Vice Chairs ___</w:t>
      </w:r>
      <w:r w:rsidR="00F46868">
        <w:t>1</w:t>
      </w:r>
      <w:r>
        <w:t>____ GSRs ___</w:t>
      </w:r>
      <w:r w:rsidR="00F7014E">
        <w:t>4</w:t>
      </w:r>
      <w:r>
        <w:t>____</w:t>
      </w:r>
    </w:p>
    <w:p w14:paraId="18AAD9A0" w14:textId="28B9197B" w:rsidR="0010612F" w:rsidRDefault="00322FAE">
      <w:r>
        <w:t xml:space="preserve">Secretary’s report: </w:t>
      </w:r>
      <w:r w:rsidR="00733DC7">
        <w:rPr>
          <w:b/>
        </w:rPr>
        <w:t>June</w:t>
      </w:r>
      <w:r>
        <w:t xml:space="preserve"> Minutes: Accept the minutes as read: _</w:t>
      </w:r>
      <w:r w:rsidR="00E35710">
        <w:t xml:space="preserve">Justin A. </w:t>
      </w:r>
      <w:r w:rsidR="00733DC7">
        <w:t>_</w:t>
      </w:r>
      <w:r>
        <w:t>__ Second: _</w:t>
      </w:r>
      <w:r w:rsidR="00733DC7">
        <w:t>__</w:t>
      </w:r>
      <w:r w:rsidR="001C0B86">
        <w:t>Crystal</w:t>
      </w:r>
      <w:r w:rsidR="00733DC7">
        <w:t>_</w:t>
      </w:r>
      <w:r>
        <w:t>___</w:t>
      </w:r>
    </w:p>
    <w:p w14:paraId="6208351E" w14:textId="712663A9" w:rsidR="00E8771D" w:rsidRPr="00045DBB" w:rsidRDefault="00322FAE">
      <w:r>
        <w:t xml:space="preserve">Please give all money motions to the Treasurer and all other motions to the Secretary. </w:t>
      </w:r>
    </w:p>
    <w:p w14:paraId="15708463" w14:textId="77777777" w:rsidR="005637A7" w:rsidRDefault="00322FAE">
      <w:pPr>
        <w:rPr>
          <w:b/>
        </w:rPr>
      </w:pPr>
      <w:r>
        <w:rPr>
          <w:b/>
        </w:rPr>
        <w:t xml:space="preserve">New GSR introductions: </w:t>
      </w:r>
    </w:p>
    <w:p w14:paraId="0A9D97CD" w14:textId="189386BC" w:rsidR="00323478" w:rsidRDefault="005637A7">
      <w:pPr>
        <w:rPr>
          <w:bCs/>
        </w:rPr>
      </w:pPr>
      <w:r w:rsidRPr="005637A7">
        <w:rPr>
          <w:bCs/>
        </w:rPr>
        <w:t>Glen T. Sunday Living Clean</w:t>
      </w:r>
    </w:p>
    <w:p w14:paraId="6EA499AF" w14:textId="77777777" w:rsidR="005637A7" w:rsidRPr="005637A7" w:rsidRDefault="005637A7">
      <w:pPr>
        <w:rPr>
          <w:bCs/>
        </w:rPr>
      </w:pPr>
    </w:p>
    <w:p w14:paraId="382559C4" w14:textId="14710D41" w:rsidR="00E87C81" w:rsidRDefault="00322FAE">
      <w:r>
        <w:rPr>
          <w:b/>
        </w:rPr>
        <w:t>GSR Reports</w:t>
      </w:r>
      <w:r w:rsidR="00027F85">
        <w:rPr>
          <w:b/>
        </w:rPr>
        <w:t>:</w:t>
      </w:r>
      <w:r w:rsidR="00341D0C">
        <w:rPr>
          <w:b/>
        </w:rPr>
        <w:t xml:space="preserve"> </w:t>
      </w:r>
      <w:r w:rsidR="00D377E6">
        <w:rPr>
          <w:b/>
        </w:rPr>
        <w:t>10</w:t>
      </w:r>
    </w:p>
    <w:p w14:paraId="5E56388C" w14:textId="5102339B" w:rsidR="00032E20" w:rsidRPr="00437091" w:rsidRDefault="00322FAE">
      <w:pPr>
        <w:rPr>
          <w:bCs/>
        </w:rPr>
      </w:pPr>
      <w:r>
        <w:rPr>
          <w:b/>
        </w:rPr>
        <w:t>List for open discussion:</w:t>
      </w:r>
      <w:r w:rsidR="00437091">
        <w:rPr>
          <w:b/>
        </w:rPr>
        <w:t xml:space="preserve"> </w:t>
      </w:r>
      <w:r w:rsidR="00437091">
        <w:rPr>
          <w:bCs/>
        </w:rPr>
        <w:t>None</w:t>
      </w:r>
    </w:p>
    <w:p w14:paraId="1D30F185" w14:textId="77777777" w:rsidR="00590B52" w:rsidRDefault="00590B52"/>
    <w:p w14:paraId="62083525" w14:textId="77777777" w:rsidR="00E8771D" w:rsidRPr="00E818A5" w:rsidRDefault="00322FAE">
      <w:pPr>
        <w:rPr>
          <w:b/>
          <w:u w:val="single"/>
        </w:rPr>
      </w:pPr>
      <w:r w:rsidRPr="00E818A5">
        <w:rPr>
          <w:b/>
          <w:u w:val="single"/>
        </w:rPr>
        <w:t>Area Service Committee Reports</w:t>
      </w:r>
    </w:p>
    <w:p w14:paraId="4125B35F" w14:textId="47898C33" w:rsidR="00D025B5" w:rsidRDefault="00322FAE" w:rsidP="00D025B5">
      <w:r>
        <w:rPr>
          <w:b/>
        </w:rPr>
        <w:t xml:space="preserve">Chair: Todd H. </w:t>
      </w:r>
      <w:r>
        <w:t xml:space="preserve">– </w:t>
      </w:r>
      <w:r w:rsidR="008265E7">
        <w:t xml:space="preserve">Unexcused. </w:t>
      </w:r>
      <w:r w:rsidR="006F63FD">
        <w:t>God afternoon friends! Sorry for my unexcused absence, I’m currently at Campvention. Thank you all for your service. See you soon. Todd H.</w:t>
      </w:r>
    </w:p>
    <w:p w14:paraId="62083530" w14:textId="062D113F" w:rsidR="00E8771D" w:rsidRDefault="00322FAE">
      <w:r>
        <w:rPr>
          <w:b/>
        </w:rPr>
        <w:t>Vice Chair: Tim P</w:t>
      </w:r>
      <w:r>
        <w:t xml:space="preserve">. – </w:t>
      </w:r>
      <w:r w:rsidR="00733DC7">
        <w:t>E</w:t>
      </w:r>
      <w:r w:rsidR="008966C3">
        <w:t>xcused</w:t>
      </w:r>
      <w:r w:rsidR="008265E7">
        <w:t>.</w:t>
      </w:r>
    </w:p>
    <w:p w14:paraId="62083531" w14:textId="4B529EEF" w:rsidR="00E8771D" w:rsidRDefault="00322FAE">
      <w:r w:rsidRPr="00027F85">
        <w:rPr>
          <w:b/>
          <w:bCs/>
        </w:rPr>
        <w:t>Initial Treasurer’s Report: Derek E.</w:t>
      </w:r>
      <w:r w:rsidR="00027F85">
        <w:rPr>
          <w:b/>
          <w:bCs/>
        </w:rPr>
        <w:t xml:space="preserve"> </w:t>
      </w:r>
      <w:r w:rsidR="00DD70D3">
        <w:rPr>
          <w:b/>
          <w:bCs/>
        </w:rPr>
        <w:t>–</w:t>
      </w:r>
      <w:r>
        <w:rPr>
          <w:b/>
        </w:rPr>
        <w:t xml:space="preserve"> </w:t>
      </w:r>
      <w:r w:rsidR="00733DC7">
        <w:rPr>
          <w:bCs/>
        </w:rPr>
        <w:t>See attached.</w:t>
      </w:r>
    </w:p>
    <w:p w14:paraId="62083532" w14:textId="77777777" w:rsidR="00E8771D" w:rsidRDefault="00322FAE">
      <w:r>
        <w:t xml:space="preserve"> </w:t>
      </w:r>
    </w:p>
    <w:p w14:paraId="62083533" w14:textId="77777777" w:rsidR="00E8771D" w:rsidRPr="00E818A5" w:rsidRDefault="00322FAE">
      <w:pPr>
        <w:rPr>
          <w:b/>
          <w:u w:val="single"/>
        </w:rPr>
      </w:pPr>
      <w:r w:rsidRPr="00E818A5">
        <w:rPr>
          <w:b/>
          <w:u w:val="single"/>
        </w:rPr>
        <w:t>Subcommittee Reports</w:t>
      </w:r>
    </w:p>
    <w:p w14:paraId="62083534" w14:textId="13CEB623" w:rsidR="00E8771D" w:rsidRPr="00DC295E" w:rsidRDefault="00322FAE">
      <w:r w:rsidRPr="00455BB6">
        <w:rPr>
          <w:b/>
          <w:bCs/>
        </w:rPr>
        <w:t xml:space="preserve">NUACNA Chair: Anthony M. </w:t>
      </w:r>
      <w:r w:rsidR="00A634C7">
        <w:rPr>
          <w:b/>
          <w:bCs/>
        </w:rPr>
        <w:t xml:space="preserve">– </w:t>
      </w:r>
      <w:r w:rsidR="00DC295E">
        <w:t>Unexcused.</w:t>
      </w:r>
    </w:p>
    <w:p w14:paraId="62083535" w14:textId="7E03D7E9" w:rsidR="00E8771D" w:rsidRPr="00C75EB1" w:rsidRDefault="00322FAE">
      <w:r w:rsidRPr="00455BB6">
        <w:rPr>
          <w:b/>
          <w:bCs/>
        </w:rPr>
        <w:t xml:space="preserve">          ​NUACNA Vice Chair: </w:t>
      </w:r>
      <w:r w:rsidR="00785460" w:rsidRPr="00455BB6">
        <w:rPr>
          <w:b/>
          <w:bCs/>
        </w:rPr>
        <w:t xml:space="preserve">Brady W. </w:t>
      </w:r>
      <w:r w:rsidR="00996DDB">
        <w:rPr>
          <w:b/>
          <w:bCs/>
        </w:rPr>
        <w:t>–</w:t>
      </w:r>
      <w:r w:rsidR="00C75EB1">
        <w:t xml:space="preserve"> </w:t>
      </w:r>
      <w:r w:rsidR="00E04A3E">
        <w:t>No report.</w:t>
      </w:r>
    </w:p>
    <w:p w14:paraId="1E3A8986" w14:textId="66F6E2D4" w:rsidR="00E4449D" w:rsidRDefault="00322FAE" w:rsidP="00E4449D">
      <w:r w:rsidRPr="00455BB6">
        <w:rPr>
          <w:b/>
          <w:bCs/>
        </w:rPr>
        <w:t xml:space="preserve">PR Chair: Lacy P. </w:t>
      </w:r>
      <w:r w:rsidR="00C6264F">
        <w:rPr>
          <w:b/>
          <w:bCs/>
        </w:rPr>
        <w:t>–</w:t>
      </w:r>
      <w:r w:rsidR="00514D11">
        <w:rPr>
          <w:b/>
          <w:bCs/>
        </w:rPr>
        <w:t xml:space="preserve"> </w:t>
      </w:r>
      <w:r w:rsidR="00733DC7">
        <w:t>Excused</w:t>
      </w:r>
      <w:r w:rsidR="00E10FFA">
        <w:t xml:space="preserve">. </w:t>
      </w:r>
      <w:r w:rsidR="00E4449D">
        <w:t>Two missed phone line calls in June. There are only 2 people currently answering the phone line. At least two more would be great, especially if you can answer during business hours! Please volunteer at the next PR meeting if you would like to help answer the hotline.</w:t>
      </w:r>
      <w:r w:rsidR="00E4449D">
        <w:t xml:space="preserve"> </w:t>
      </w:r>
      <w:r w:rsidR="00E4449D">
        <w:t>A caller from Hawaii stated that the zoom meeting link below didn't work. Can someone please attend Turn the Page and report back if we need to delete the zoom link?</w:t>
      </w:r>
    </w:p>
    <w:p w14:paraId="4430C592" w14:textId="14A4BFA6" w:rsidR="00E4449D" w:rsidRDefault="00E4449D" w:rsidP="00E4449D">
      <w:r>
        <w:t>Monday</w:t>
      </w:r>
      <w:r>
        <w:t xml:space="preserve"> </w:t>
      </w:r>
      <w:r>
        <w:t>06:00 PM</w:t>
      </w:r>
      <w:r>
        <w:t xml:space="preserve">- </w:t>
      </w:r>
      <w:r>
        <w:t>Turn the Page 2 hrs (1st hr open sharing, 2nd hr step work)</w:t>
      </w:r>
      <w:r>
        <w:t xml:space="preserve"> - </w:t>
      </w:r>
      <w:r>
        <w:t>Zoom ID: 835 636 7349</w:t>
      </w:r>
      <w:r>
        <w:t xml:space="preserve"> -</w:t>
      </w:r>
      <w:r>
        <w:t>Pass: 761902</w:t>
      </w:r>
      <w:r>
        <w:tab/>
        <w:t>First Baptist Church | 2519 Jefferson Ave., Ogden, UT</w:t>
      </w:r>
      <w:r>
        <w:tab/>
      </w:r>
    </w:p>
    <w:p w14:paraId="62083536" w14:textId="58E8C51E" w:rsidR="00E8771D" w:rsidRPr="008966C3" w:rsidRDefault="00E4449D" w:rsidP="00E4449D">
      <w:r>
        <w:t>Phone line chair is an open position in PR.</w:t>
      </w:r>
      <w:r>
        <w:t xml:space="preserve"> </w:t>
      </w:r>
      <w:r>
        <w:t>6 months of previous service and 1 year clean time requirement.</w:t>
      </w:r>
      <w:r>
        <w:t xml:space="preserve"> </w:t>
      </w:r>
      <w:r>
        <w:t>Ri</w:t>
      </w:r>
      <w:r w:rsidR="007D3A87">
        <w:t>s</w:t>
      </w:r>
      <w:r>
        <w:t>ing Ridge meeting are happening weekly on Wednesdays unless there are active covid cases. Logan literature racks are getting filled. Ogden needs a person to deliver pamphlets. 6 months of previous service and 1 year clean time requirement. Thanks for letting me serve.</w:t>
      </w:r>
    </w:p>
    <w:p w14:paraId="62083537" w14:textId="3AD73210" w:rsidR="00E8771D" w:rsidRPr="001831A8" w:rsidRDefault="00322FAE">
      <w:r w:rsidRPr="00455BB6">
        <w:rPr>
          <w:b/>
          <w:bCs/>
        </w:rPr>
        <w:t xml:space="preserve">          ​Vice Chair</w:t>
      </w:r>
      <w:r w:rsidR="00785460" w:rsidRPr="00455BB6">
        <w:rPr>
          <w:b/>
          <w:bCs/>
        </w:rPr>
        <w:t>:</w:t>
      </w:r>
      <w:r w:rsidRPr="00455BB6">
        <w:rPr>
          <w:b/>
          <w:bCs/>
        </w:rPr>
        <w:t xml:space="preserve"> </w:t>
      </w:r>
      <w:r w:rsidR="009D3FB2">
        <w:rPr>
          <w:b/>
          <w:bCs/>
        </w:rPr>
        <w:t xml:space="preserve">Steve V. </w:t>
      </w:r>
      <w:r w:rsidR="001831A8">
        <w:rPr>
          <w:b/>
          <w:bCs/>
        </w:rPr>
        <w:t>–</w:t>
      </w:r>
      <w:r w:rsidR="008966C3">
        <w:rPr>
          <w:b/>
          <w:bCs/>
        </w:rPr>
        <w:t xml:space="preserve"> </w:t>
      </w:r>
      <w:r w:rsidR="002C72B1">
        <w:t>Unexcused.</w:t>
      </w:r>
    </w:p>
    <w:p w14:paraId="62083538" w14:textId="151FE3B2" w:rsidR="00E8771D" w:rsidRPr="00DB3E9F" w:rsidRDefault="00322FAE" w:rsidP="00DB3E9F">
      <w:r w:rsidRPr="00455BB6">
        <w:rPr>
          <w:b/>
          <w:bCs/>
        </w:rPr>
        <w:lastRenderedPageBreak/>
        <w:t>Activities Committee Chair: Cindy</w:t>
      </w:r>
      <w:r w:rsidR="00785460" w:rsidRPr="00455BB6">
        <w:rPr>
          <w:b/>
          <w:bCs/>
        </w:rPr>
        <w:t xml:space="preserve"> </w:t>
      </w:r>
      <w:r w:rsidR="00B54924">
        <w:rPr>
          <w:b/>
          <w:bCs/>
        </w:rPr>
        <w:t xml:space="preserve">H. – </w:t>
      </w:r>
      <w:r w:rsidR="00DB3E9F" w:rsidRPr="00DB3E9F">
        <w:t>Unexcused.</w:t>
      </w:r>
      <w:r w:rsidR="00DB3E9F">
        <w:rPr>
          <w:b/>
          <w:bCs/>
        </w:rPr>
        <w:t xml:space="preserve"> </w:t>
      </w:r>
      <w:r w:rsidR="00DB3E9F" w:rsidRPr="00DB3E9F">
        <w:t xml:space="preserve">The event in June was wonderful, thank you to everyone that came out to play and thank you to Brian J for being our speaker. We had 5 people that pre registered for Freedom Fest that day. Thank you to Derek for helping me get the square set up, that will make it a lot easier for people to do it themselves if they want to. If people could start talking about it at the meetings they attend that would be great, want to make sure everyone hears about it since we all know it’s easy to tune out when announcements are being read.  </w:t>
      </w:r>
      <w:r w:rsidR="00DB3E9F" w:rsidRPr="00DB3E9F">
        <w:rPr>
          <w:rFonts w:ascii="Segoe UI Emoji" w:hAnsi="Segoe UI Emoji" w:cs="Segoe UI Emoji"/>
        </w:rPr>
        <w:t>😹</w:t>
      </w:r>
      <w:r w:rsidR="00DB3E9F">
        <w:rPr>
          <w:rFonts w:ascii="Segoe UI Emoji" w:hAnsi="Segoe UI Emoji" w:cs="Segoe UI Emoji"/>
        </w:rPr>
        <w:t xml:space="preserve"> </w:t>
      </w:r>
      <w:r w:rsidR="00DB3E9F" w:rsidRPr="00DB3E9F">
        <w:t>July’s event will be water day , July 31st 11-3  at 200 west main in Hyrum. A huge water slide and games to play in the shade. Please invite all your friends!!</w:t>
      </w:r>
      <w:r w:rsidR="00DB3E9F">
        <w:t xml:space="preserve"> </w:t>
      </w:r>
      <w:r w:rsidR="00DB3E9F" w:rsidRPr="00DB3E9F">
        <w:t>I am happy to report that the merchandise for Freedom Fest has been ordered.  If we get it soon enough we may be able to do another order if we need more. We plan on stopping at the campsite on our way home from Campvention to get an idea for the layout so we know where things will be set up. Grateful to be of service!</w:t>
      </w:r>
    </w:p>
    <w:p w14:paraId="62083539" w14:textId="4F13ED35" w:rsidR="00E8771D" w:rsidRPr="00B64B22" w:rsidRDefault="00322FAE">
      <w:r w:rsidRPr="00455BB6">
        <w:rPr>
          <w:b/>
          <w:bCs/>
        </w:rPr>
        <w:t xml:space="preserve">          ​Vice Chair: </w:t>
      </w:r>
      <w:r w:rsidR="0026484C" w:rsidRPr="00455BB6">
        <w:rPr>
          <w:b/>
          <w:bCs/>
        </w:rPr>
        <w:t xml:space="preserve">Quintin L. </w:t>
      </w:r>
      <w:r w:rsidR="002F2AA1">
        <w:rPr>
          <w:b/>
          <w:bCs/>
        </w:rPr>
        <w:t>–</w:t>
      </w:r>
      <w:r w:rsidRPr="00455BB6">
        <w:rPr>
          <w:b/>
          <w:bCs/>
        </w:rPr>
        <w:t xml:space="preserve"> </w:t>
      </w:r>
      <w:r w:rsidR="00B64B22">
        <w:t xml:space="preserve">No report. </w:t>
      </w:r>
    </w:p>
    <w:p w14:paraId="127D182E" w14:textId="7E8BC6DE" w:rsidR="00871836" w:rsidRPr="00F71C05" w:rsidRDefault="00322FAE" w:rsidP="00871836">
      <w:r w:rsidRPr="00455BB6">
        <w:rPr>
          <w:b/>
          <w:bCs/>
        </w:rPr>
        <w:t xml:space="preserve">Webmaster Chair: Keith A. </w:t>
      </w:r>
      <w:r w:rsidR="00871836">
        <w:rPr>
          <w:b/>
          <w:bCs/>
        </w:rPr>
        <w:t xml:space="preserve">– </w:t>
      </w:r>
      <w:r w:rsidR="00F71C05">
        <w:t>Area minutes are now updated</w:t>
      </w:r>
      <w:r w:rsidR="00FA672C">
        <w:t xml:space="preserve"> online. The meeting list is mostly updated but the website is up to date. </w:t>
      </w:r>
      <w:r w:rsidR="00C5610D">
        <w:t>Website is good and there are schedules available (300 copies) I will get with Derek to get reimbursement.</w:t>
      </w:r>
    </w:p>
    <w:p w14:paraId="6208353B" w14:textId="1BC10354" w:rsidR="00E8771D" w:rsidRPr="00455BB6" w:rsidRDefault="00322FAE">
      <w:pPr>
        <w:rPr>
          <w:rFonts w:ascii="Verdana" w:eastAsia="Verdana" w:hAnsi="Verdana" w:cs="Verdana"/>
          <w:b/>
          <w:bCs/>
          <w:color w:val="222222"/>
        </w:rPr>
      </w:pPr>
      <w:r w:rsidRPr="00455BB6">
        <w:rPr>
          <w:b/>
          <w:bCs/>
        </w:rPr>
        <w:t xml:space="preserve">          ​Alt. Webmaster: </w:t>
      </w:r>
      <w:r w:rsidR="00A21203">
        <w:rPr>
          <w:b/>
          <w:bCs/>
        </w:rPr>
        <w:t>OPEN</w:t>
      </w:r>
    </w:p>
    <w:p w14:paraId="6208353C" w14:textId="77777777" w:rsidR="00E8771D" w:rsidRDefault="00E8771D">
      <w:pPr>
        <w:rPr>
          <w:rFonts w:ascii="Verdana" w:eastAsia="Verdana" w:hAnsi="Verdana" w:cs="Verdana"/>
          <w:color w:val="222222"/>
        </w:rPr>
      </w:pPr>
    </w:p>
    <w:p w14:paraId="6208353D" w14:textId="77777777" w:rsidR="00E8771D" w:rsidRDefault="00322FAE">
      <w:pPr>
        <w:rPr>
          <w:b/>
        </w:rPr>
      </w:pPr>
      <w:r>
        <w:rPr>
          <w:b/>
        </w:rPr>
        <w:t>Region Committee Member’s Report</w:t>
      </w:r>
    </w:p>
    <w:p w14:paraId="6208354E" w14:textId="1A2F9AA8" w:rsidR="00E8771D" w:rsidRPr="00F6651E" w:rsidRDefault="00322FAE">
      <w:pPr>
        <w:rPr>
          <w:sz w:val="24"/>
          <w:szCs w:val="24"/>
        </w:rPr>
      </w:pPr>
      <w:r>
        <w:t xml:space="preserve">RCM: 1-3 Danny B. </w:t>
      </w:r>
      <w:r w:rsidR="00851B3F">
        <w:t>Unexcused.</w:t>
      </w:r>
    </w:p>
    <w:p w14:paraId="62083550" w14:textId="38861E32" w:rsidR="00E8771D" w:rsidRDefault="00322FAE">
      <w:r>
        <w:t>Break ___</w:t>
      </w:r>
      <w:r w:rsidR="00150A55">
        <w:t>NO</w:t>
      </w:r>
      <w:r>
        <w:t>_____         ​7</w:t>
      </w:r>
      <w:r>
        <w:rPr>
          <w:vertAlign w:val="superscript"/>
        </w:rPr>
        <w:t>th</w:t>
      </w:r>
      <w:r>
        <w:t xml:space="preserve"> Tradition $</w:t>
      </w:r>
      <w:r w:rsidR="00D134ED">
        <w:t>__</w:t>
      </w:r>
      <w:r w:rsidR="00316CC7">
        <w:t>___</w:t>
      </w:r>
      <w:r>
        <w:t>___</w:t>
      </w:r>
    </w:p>
    <w:p w14:paraId="187D6441" w14:textId="070ADEFF" w:rsidR="00B12ECB" w:rsidRDefault="00322FAE">
      <w:pPr>
        <w:rPr>
          <w:b/>
        </w:rPr>
      </w:pPr>
      <w:r>
        <w:rPr>
          <w:b/>
        </w:rPr>
        <w:t>Open Forum Discussion:</w:t>
      </w:r>
    </w:p>
    <w:p w14:paraId="614DA56F" w14:textId="1BD94B92" w:rsidR="004F50D3" w:rsidRPr="004F50D3" w:rsidRDefault="004F50D3">
      <w:pPr>
        <w:rPr>
          <w:bCs/>
        </w:rPr>
      </w:pPr>
      <w:r w:rsidRPr="004F50D3">
        <w:rPr>
          <w:bCs/>
        </w:rPr>
        <w:t>BamBam: Jail meetings are still on hold. Friday NA Unity still needs support.</w:t>
      </w:r>
    </w:p>
    <w:p w14:paraId="589A7580" w14:textId="4D4BD1B2" w:rsidR="004F50D3" w:rsidRDefault="004F50D3">
      <w:r>
        <w:t>Keith: When you need announcements, please type them up for me.</w:t>
      </w:r>
      <w:r w:rsidR="008F78F6">
        <w:t xml:space="preserve"> It can be a hassle for me when I am in a hurry.</w:t>
      </w:r>
    </w:p>
    <w:p w14:paraId="25D4815B" w14:textId="77777777" w:rsidR="004F50D3" w:rsidRDefault="004F50D3"/>
    <w:p w14:paraId="6208356B" w14:textId="7A34D9F5" w:rsidR="00E8771D" w:rsidRDefault="00322FAE">
      <w:r>
        <w:t>2</w:t>
      </w:r>
      <w:r>
        <w:rPr>
          <w:vertAlign w:val="superscript"/>
        </w:rPr>
        <w:t>nd</w:t>
      </w:r>
      <w:r>
        <w:t xml:space="preserve"> Quorum Call: Subcommittee Chair ___</w:t>
      </w:r>
      <w:r w:rsidR="00F026B9">
        <w:t>2</w:t>
      </w:r>
      <w:r>
        <w:t>____ Vice ___</w:t>
      </w:r>
      <w:r w:rsidR="00F026B9">
        <w:t>2</w:t>
      </w:r>
      <w:r>
        <w:t>____ GSRs __</w:t>
      </w:r>
      <w:r w:rsidR="00E549AF">
        <w:t>8</w:t>
      </w:r>
      <w:r>
        <w:t>___</w:t>
      </w:r>
    </w:p>
    <w:p w14:paraId="6208356C" w14:textId="5EBB4E5C" w:rsidR="00E8771D" w:rsidRDefault="00322FAE">
      <w:pPr>
        <w:rPr>
          <w:b/>
        </w:rPr>
      </w:pPr>
      <w:r>
        <w:rPr>
          <w:b/>
        </w:rPr>
        <w:t>Old Business:</w:t>
      </w:r>
    </w:p>
    <w:p w14:paraId="62083572" w14:textId="7B445D8A" w:rsidR="00E8771D" w:rsidRDefault="003B4091" w:rsidP="00F6651E">
      <w:pPr>
        <w:pStyle w:val="ListParagraph"/>
        <w:numPr>
          <w:ilvl w:val="0"/>
          <w:numId w:val="1"/>
        </w:numPr>
      </w:pPr>
      <w:r>
        <w:t xml:space="preserve">Sasha nominates and Cindy H. seconds Sean S. for Alternate Webmaster. </w:t>
      </w:r>
      <w:r w:rsidR="008547C0">
        <w:t>TABLED.</w:t>
      </w:r>
    </w:p>
    <w:p w14:paraId="72E6116B" w14:textId="77777777" w:rsidR="008073D5" w:rsidRDefault="008073D5">
      <w:pPr>
        <w:rPr>
          <w:b/>
        </w:rPr>
      </w:pPr>
    </w:p>
    <w:p w14:paraId="6A1FDE93" w14:textId="5D070F62" w:rsidR="00AF33A7" w:rsidRDefault="00322FAE">
      <w:r>
        <w:rPr>
          <w:b/>
        </w:rPr>
        <w:t>Nominations for open area positions:</w:t>
      </w:r>
      <w:r w:rsidR="00102FC0">
        <w:rPr>
          <w:b/>
        </w:rPr>
        <w:t xml:space="preserve"> </w:t>
      </w:r>
    </w:p>
    <w:p w14:paraId="3394582A" w14:textId="77777777" w:rsidR="008073D5" w:rsidRDefault="008073D5">
      <w:pPr>
        <w:rPr>
          <w:b/>
          <w:bCs/>
        </w:rPr>
      </w:pPr>
    </w:p>
    <w:p w14:paraId="0A7163FC" w14:textId="378CE75B" w:rsidR="00045DBB" w:rsidRPr="009D3FB2" w:rsidRDefault="00322FAE">
      <w:pPr>
        <w:rPr>
          <w:b/>
          <w:bCs/>
        </w:rPr>
      </w:pPr>
      <w:r w:rsidRPr="009D3FB2">
        <w:rPr>
          <w:b/>
          <w:bCs/>
        </w:rPr>
        <w:t>Literature: Stormy S.  Sold $_</w:t>
      </w:r>
      <w:r w:rsidR="008073D5">
        <w:rPr>
          <w:b/>
          <w:bCs/>
        </w:rPr>
        <w:t>48.95</w:t>
      </w:r>
      <w:r w:rsidRPr="009D3FB2">
        <w:rPr>
          <w:b/>
          <w:bCs/>
        </w:rPr>
        <w:t>_____ On Hand $__</w:t>
      </w:r>
      <w:r w:rsidR="008073D5">
        <w:rPr>
          <w:b/>
          <w:bCs/>
        </w:rPr>
        <w:t>2795.20</w:t>
      </w:r>
      <w:r w:rsidRPr="009D3FB2">
        <w:rPr>
          <w:b/>
          <w:bCs/>
        </w:rPr>
        <w:t>_____ Purchased $____</w:t>
      </w:r>
      <w:r w:rsidR="008073D5">
        <w:rPr>
          <w:b/>
          <w:bCs/>
        </w:rPr>
        <w:t>0</w:t>
      </w:r>
      <w:r w:rsidRPr="009D3FB2">
        <w:rPr>
          <w:b/>
          <w:bCs/>
        </w:rPr>
        <w:t>____</w:t>
      </w:r>
    </w:p>
    <w:p w14:paraId="2C9F31D4" w14:textId="1FAFD50C" w:rsidR="003B4091" w:rsidRPr="008073D5" w:rsidRDefault="00DD20F1">
      <w:r w:rsidRPr="009D3FB2">
        <w:rPr>
          <w:b/>
          <w:bCs/>
        </w:rPr>
        <w:t>Literature Vice Chair: Katrina A. –</w:t>
      </w:r>
      <w:r w:rsidR="008073D5">
        <w:t xml:space="preserve"> No report.</w:t>
      </w:r>
    </w:p>
    <w:p w14:paraId="35B74820" w14:textId="77777777" w:rsidR="003B4091" w:rsidRDefault="003B4091"/>
    <w:p w14:paraId="62083578" w14:textId="10D11087" w:rsidR="00E8771D" w:rsidRDefault="00322FAE">
      <w:r>
        <w:t>Working balance for money motions: $_</w:t>
      </w:r>
      <w:r w:rsidR="00AA06AD">
        <w:t>272.59</w:t>
      </w:r>
      <w:r w:rsidR="001C0B86">
        <w:t>____</w:t>
      </w:r>
      <w:r w:rsidR="00DD20F1">
        <w:t>_</w:t>
      </w:r>
      <w:r>
        <w:t>_</w:t>
      </w:r>
    </w:p>
    <w:p w14:paraId="3E983FF5" w14:textId="77777777" w:rsidR="00045DBB" w:rsidRDefault="00045DBB"/>
    <w:p w14:paraId="100436E2" w14:textId="06DAEE32" w:rsidR="00D2390E" w:rsidRPr="003808A6" w:rsidRDefault="00322FAE">
      <w:pPr>
        <w:rPr>
          <w:bCs/>
        </w:rPr>
      </w:pPr>
      <w:r>
        <w:rPr>
          <w:b/>
        </w:rPr>
        <w:t xml:space="preserve">New Business: </w:t>
      </w:r>
      <w:r w:rsidR="003808A6">
        <w:rPr>
          <w:bCs/>
        </w:rPr>
        <w:t>None</w:t>
      </w:r>
    </w:p>
    <w:p w14:paraId="24443514" w14:textId="77777777" w:rsidR="003808A6" w:rsidRDefault="003808A6">
      <w:pPr>
        <w:rPr>
          <w:b/>
        </w:rPr>
      </w:pPr>
    </w:p>
    <w:p w14:paraId="6208357C" w14:textId="665574FE" w:rsidR="00E8771D" w:rsidRDefault="00322FAE">
      <w:r>
        <w:t>Closed at _</w:t>
      </w:r>
      <w:r w:rsidR="00BA79A1">
        <w:t>3:40</w:t>
      </w:r>
      <w:r>
        <w:t>__ with the ‘we’ version of the 3</w:t>
      </w:r>
      <w:r>
        <w:rPr>
          <w:vertAlign w:val="superscript"/>
        </w:rPr>
        <w:t>rd</w:t>
      </w:r>
      <w:r>
        <w:t xml:space="preserve"> Step Prayer. Thank you for serving.</w:t>
      </w:r>
    </w:p>
    <w:sectPr w:rsidR="00E877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444"/>
    <w:multiLevelType w:val="hybridMultilevel"/>
    <w:tmpl w:val="78D02372"/>
    <w:lvl w:ilvl="0" w:tplc="ED325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34CEC"/>
    <w:multiLevelType w:val="hybridMultilevel"/>
    <w:tmpl w:val="6C6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588487">
    <w:abstractNumId w:val="0"/>
  </w:num>
  <w:num w:numId="2" w16cid:durableId="212777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D"/>
    <w:rsid w:val="0002120C"/>
    <w:rsid w:val="00027F85"/>
    <w:rsid w:val="00032E20"/>
    <w:rsid w:val="000339C4"/>
    <w:rsid w:val="000347F0"/>
    <w:rsid w:val="00045DBB"/>
    <w:rsid w:val="000953F0"/>
    <w:rsid w:val="000A2936"/>
    <w:rsid w:val="000B2E1B"/>
    <w:rsid w:val="000D0273"/>
    <w:rsid w:val="000E1581"/>
    <w:rsid w:val="000E334F"/>
    <w:rsid w:val="000F59A1"/>
    <w:rsid w:val="000F6B89"/>
    <w:rsid w:val="00102152"/>
    <w:rsid w:val="00102FC0"/>
    <w:rsid w:val="00103E6F"/>
    <w:rsid w:val="0010612F"/>
    <w:rsid w:val="00107097"/>
    <w:rsid w:val="001109F6"/>
    <w:rsid w:val="00115DB0"/>
    <w:rsid w:val="00116538"/>
    <w:rsid w:val="00116C35"/>
    <w:rsid w:val="00134D45"/>
    <w:rsid w:val="00150A55"/>
    <w:rsid w:val="001831A8"/>
    <w:rsid w:val="001C0B86"/>
    <w:rsid w:val="00203A3D"/>
    <w:rsid w:val="00206BAD"/>
    <w:rsid w:val="00222F14"/>
    <w:rsid w:val="00237CDB"/>
    <w:rsid w:val="002534A3"/>
    <w:rsid w:val="0026484C"/>
    <w:rsid w:val="002A032C"/>
    <w:rsid w:val="002B42EA"/>
    <w:rsid w:val="002C72B1"/>
    <w:rsid w:val="002E2890"/>
    <w:rsid w:val="002F2AA1"/>
    <w:rsid w:val="002F5F84"/>
    <w:rsid w:val="00303698"/>
    <w:rsid w:val="00303F06"/>
    <w:rsid w:val="00316CC7"/>
    <w:rsid w:val="00322FAE"/>
    <w:rsid w:val="00323478"/>
    <w:rsid w:val="00326953"/>
    <w:rsid w:val="00337211"/>
    <w:rsid w:val="00341D0C"/>
    <w:rsid w:val="003801CD"/>
    <w:rsid w:val="003808A6"/>
    <w:rsid w:val="00382CF3"/>
    <w:rsid w:val="00382FD0"/>
    <w:rsid w:val="003860C9"/>
    <w:rsid w:val="003B4091"/>
    <w:rsid w:val="003B5ED5"/>
    <w:rsid w:val="003D29A5"/>
    <w:rsid w:val="003E4E06"/>
    <w:rsid w:val="00413E87"/>
    <w:rsid w:val="00426EF3"/>
    <w:rsid w:val="00437091"/>
    <w:rsid w:val="00440E2E"/>
    <w:rsid w:val="00447B4D"/>
    <w:rsid w:val="00455BB6"/>
    <w:rsid w:val="00457443"/>
    <w:rsid w:val="00470827"/>
    <w:rsid w:val="004A359E"/>
    <w:rsid w:val="004B0D5B"/>
    <w:rsid w:val="004E3496"/>
    <w:rsid w:val="004F50D3"/>
    <w:rsid w:val="00514D11"/>
    <w:rsid w:val="00515354"/>
    <w:rsid w:val="00523BC4"/>
    <w:rsid w:val="0052759F"/>
    <w:rsid w:val="00536924"/>
    <w:rsid w:val="00561D23"/>
    <w:rsid w:val="005637A7"/>
    <w:rsid w:val="005644B7"/>
    <w:rsid w:val="005808A8"/>
    <w:rsid w:val="005860DA"/>
    <w:rsid w:val="00590B52"/>
    <w:rsid w:val="00591EFE"/>
    <w:rsid w:val="005E7FCA"/>
    <w:rsid w:val="005F7358"/>
    <w:rsid w:val="00600613"/>
    <w:rsid w:val="0061793D"/>
    <w:rsid w:val="00633397"/>
    <w:rsid w:val="00637F12"/>
    <w:rsid w:val="00644339"/>
    <w:rsid w:val="00662B5F"/>
    <w:rsid w:val="00663D99"/>
    <w:rsid w:val="00664C9E"/>
    <w:rsid w:val="00665CCE"/>
    <w:rsid w:val="006A7C63"/>
    <w:rsid w:val="006B4622"/>
    <w:rsid w:val="006D19A9"/>
    <w:rsid w:val="006D221E"/>
    <w:rsid w:val="006E092A"/>
    <w:rsid w:val="006F63FD"/>
    <w:rsid w:val="00733DC7"/>
    <w:rsid w:val="00740B73"/>
    <w:rsid w:val="00743CCC"/>
    <w:rsid w:val="00756BC0"/>
    <w:rsid w:val="00785460"/>
    <w:rsid w:val="007A6416"/>
    <w:rsid w:val="007B15E0"/>
    <w:rsid w:val="007B20E9"/>
    <w:rsid w:val="007B60A2"/>
    <w:rsid w:val="007D3A87"/>
    <w:rsid w:val="007D5EF9"/>
    <w:rsid w:val="00800F89"/>
    <w:rsid w:val="00805D44"/>
    <w:rsid w:val="008073D5"/>
    <w:rsid w:val="008265E7"/>
    <w:rsid w:val="00851B3F"/>
    <w:rsid w:val="008547C0"/>
    <w:rsid w:val="00871836"/>
    <w:rsid w:val="0087564C"/>
    <w:rsid w:val="008966C3"/>
    <w:rsid w:val="008A3351"/>
    <w:rsid w:val="008B1AC3"/>
    <w:rsid w:val="008B486F"/>
    <w:rsid w:val="008C1F3B"/>
    <w:rsid w:val="008F4459"/>
    <w:rsid w:val="008F78F6"/>
    <w:rsid w:val="009068B0"/>
    <w:rsid w:val="0092021F"/>
    <w:rsid w:val="009362C0"/>
    <w:rsid w:val="00960220"/>
    <w:rsid w:val="0096105F"/>
    <w:rsid w:val="00996DDB"/>
    <w:rsid w:val="009A72FF"/>
    <w:rsid w:val="009B73DD"/>
    <w:rsid w:val="009D3FB2"/>
    <w:rsid w:val="00A00B36"/>
    <w:rsid w:val="00A03662"/>
    <w:rsid w:val="00A10528"/>
    <w:rsid w:val="00A13CEB"/>
    <w:rsid w:val="00A21203"/>
    <w:rsid w:val="00A25F28"/>
    <w:rsid w:val="00A574A7"/>
    <w:rsid w:val="00A634C7"/>
    <w:rsid w:val="00A63EE2"/>
    <w:rsid w:val="00A647E0"/>
    <w:rsid w:val="00A95B14"/>
    <w:rsid w:val="00AA06AD"/>
    <w:rsid w:val="00AA34EF"/>
    <w:rsid w:val="00AD0588"/>
    <w:rsid w:val="00AF33A7"/>
    <w:rsid w:val="00AF3535"/>
    <w:rsid w:val="00AF7A42"/>
    <w:rsid w:val="00B119C8"/>
    <w:rsid w:val="00B12ECB"/>
    <w:rsid w:val="00B223F5"/>
    <w:rsid w:val="00B54924"/>
    <w:rsid w:val="00B56291"/>
    <w:rsid w:val="00B64B22"/>
    <w:rsid w:val="00B82674"/>
    <w:rsid w:val="00B9079B"/>
    <w:rsid w:val="00BA79A1"/>
    <w:rsid w:val="00BA7A98"/>
    <w:rsid w:val="00BA7D36"/>
    <w:rsid w:val="00BE45E2"/>
    <w:rsid w:val="00BF5764"/>
    <w:rsid w:val="00BF6D1F"/>
    <w:rsid w:val="00C02A9A"/>
    <w:rsid w:val="00C17F28"/>
    <w:rsid w:val="00C24674"/>
    <w:rsid w:val="00C37A50"/>
    <w:rsid w:val="00C5610D"/>
    <w:rsid w:val="00C6264F"/>
    <w:rsid w:val="00C72C1A"/>
    <w:rsid w:val="00C75EB1"/>
    <w:rsid w:val="00C84E83"/>
    <w:rsid w:val="00C9701E"/>
    <w:rsid w:val="00CD67CB"/>
    <w:rsid w:val="00D025B5"/>
    <w:rsid w:val="00D128AF"/>
    <w:rsid w:val="00D134ED"/>
    <w:rsid w:val="00D23124"/>
    <w:rsid w:val="00D2390E"/>
    <w:rsid w:val="00D377E6"/>
    <w:rsid w:val="00D4170B"/>
    <w:rsid w:val="00D51D7F"/>
    <w:rsid w:val="00D842C5"/>
    <w:rsid w:val="00D87FC2"/>
    <w:rsid w:val="00DA5798"/>
    <w:rsid w:val="00DB1251"/>
    <w:rsid w:val="00DB3003"/>
    <w:rsid w:val="00DB3E9F"/>
    <w:rsid w:val="00DB47CF"/>
    <w:rsid w:val="00DB6BE0"/>
    <w:rsid w:val="00DC295E"/>
    <w:rsid w:val="00DC44C1"/>
    <w:rsid w:val="00DC5772"/>
    <w:rsid w:val="00DD20F1"/>
    <w:rsid w:val="00DD70D3"/>
    <w:rsid w:val="00E04A3E"/>
    <w:rsid w:val="00E10FFA"/>
    <w:rsid w:val="00E35548"/>
    <w:rsid w:val="00E35710"/>
    <w:rsid w:val="00E4449D"/>
    <w:rsid w:val="00E52BC9"/>
    <w:rsid w:val="00E549AF"/>
    <w:rsid w:val="00E71F41"/>
    <w:rsid w:val="00E818A5"/>
    <w:rsid w:val="00E8771D"/>
    <w:rsid w:val="00E87C81"/>
    <w:rsid w:val="00EA61AE"/>
    <w:rsid w:val="00EC443E"/>
    <w:rsid w:val="00F026B9"/>
    <w:rsid w:val="00F21087"/>
    <w:rsid w:val="00F46868"/>
    <w:rsid w:val="00F5562B"/>
    <w:rsid w:val="00F6651E"/>
    <w:rsid w:val="00F7014E"/>
    <w:rsid w:val="00F71C05"/>
    <w:rsid w:val="00F8004D"/>
    <w:rsid w:val="00FA672C"/>
    <w:rsid w:val="00FC5163"/>
    <w:rsid w:val="00FE14EA"/>
    <w:rsid w:val="00FF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518"/>
  <w15:docId w15:val="{E27E3365-44AB-4E4B-B116-091EA31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3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3A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A"/>
    <w:rPr>
      <w:rFonts w:ascii="Segoe UI" w:hAnsi="Segoe UI" w:cs="Segoe UI"/>
      <w:sz w:val="18"/>
      <w:szCs w:val="18"/>
    </w:rPr>
  </w:style>
  <w:style w:type="paragraph" w:styleId="ListParagraph">
    <w:name w:val="List Paragraph"/>
    <w:basedOn w:val="Normal"/>
    <w:uiPriority w:val="34"/>
    <w:qFormat/>
    <w:rsid w:val="00CD6317"/>
    <w:pPr>
      <w:ind w:left="720"/>
      <w:contextualSpacing/>
    </w:pPr>
  </w:style>
  <w:style w:type="character" w:styleId="Hyperlink">
    <w:name w:val="Hyperlink"/>
    <w:basedOn w:val="DefaultParagraphFont"/>
    <w:uiPriority w:val="99"/>
    <w:unhideWhenUsed/>
    <w:rsid w:val="0010612F"/>
    <w:rPr>
      <w:color w:val="0563C1" w:themeColor="hyperlink"/>
      <w:u w:val="single"/>
    </w:rPr>
  </w:style>
  <w:style w:type="character" w:styleId="UnresolvedMention">
    <w:name w:val="Unresolved Mention"/>
    <w:basedOn w:val="DefaultParagraphFont"/>
    <w:uiPriority w:val="99"/>
    <w:semiHidden/>
    <w:unhideWhenUsed/>
    <w:rsid w:val="0010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879">
      <w:bodyDiv w:val="1"/>
      <w:marLeft w:val="0"/>
      <w:marRight w:val="0"/>
      <w:marTop w:val="0"/>
      <w:marBottom w:val="0"/>
      <w:divBdr>
        <w:top w:val="none" w:sz="0" w:space="0" w:color="auto"/>
        <w:left w:val="none" w:sz="0" w:space="0" w:color="auto"/>
        <w:bottom w:val="none" w:sz="0" w:space="0" w:color="auto"/>
        <w:right w:val="none" w:sz="0" w:space="0" w:color="auto"/>
      </w:divBdr>
      <w:divsChild>
        <w:div w:id="103155240">
          <w:marLeft w:val="0"/>
          <w:marRight w:val="0"/>
          <w:marTop w:val="0"/>
          <w:marBottom w:val="0"/>
          <w:divBdr>
            <w:top w:val="none" w:sz="0" w:space="0" w:color="auto"/>
            <w:left w:val="none" w:sz="0" w:space="0" w:color="auto"/>
            <w:bottom w:val="none" w:sz="0" w:space="0" w:color="auto"/>
            <w:right w:val="none" w:sz="0" w:space="0" w:color="auto"/>
          </w:divBdr>
        </w:div>
        <w:div w:id="659433150">
          <w:marLeft w:val="0"/>
          <w:marRight w:val="0"/>
          <w:marTop w:val="0"/>
          <w:marBottom w:val="0"/>
          <w:divBdr>
            <w:top w:val="none" w:sz="0" w:space="0" w:color="auto"/>
            <w:left w:val="none" w:sz="0" w:space="0" w:color="auto"/>
            <w:bottom w:val="none" w:sz="0" w:space="0" w:color="auto"/>
            <w:right w:val="none" w:sz="0" w:space="0" w:color="auto"/>
          </w:divBdr>
        </w:div>
        <w:div w:id="129894757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521672136">
          <w:marLeft w:val="0"/>
          <w:marRight w:val="0"/>
          <w:marTop w:val="0"/>
          <w:marBottom w:val="0"/>
          <w:divBdr>
            <w:top w:val="none" w:sz="0" w:space="0" w:color="auto"/>
            <w:left w:val="none" w:sz="0" w:space="0" w:color="auto"/>
            <w:bottom w:val="none" w:sz="0" w:space="0" w:color="auto"/>
            <w:right w:val="none" w:sz="0" w:space="0" w:color="auto"/>
          </w:divBdr>
        </w:div>
      </w:divsChild>
    </w:div>
    <w:div w:id="13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0092993">
          <w:marLeft w:val="0"/>
          <w:marRight w:val="0"/>
          <w:marTop w:val="0"/>
          <w:marBottom w:val="0"/>
          <w:divBdr>
            <w:top w:val="none" w:sz="0" w:space="0" w:color="auto"/>
            <w:left w:val="none" w:sz="0" w:space="0" w:color="auto"/>
            <w:bottom w:val="none" w:sz="0" w:space="0" w:color="auto"/>
            <w:right w:val="none" w:sz="0" w:space="0" w:color="auto"/>
          </w:divBdr>
        </w:div>
        <w:div w:id="1944726626">
          <w:marLeft w:val="0"/>
          <w:marRight w:val="0"/>
          <w:marTop w:val="0"/>
          <w:marBottom w:val="0"/>
          <w:divBdr>
            <w:top w:val="none" w:sz="0" w:space="0" w:color="auto"/>
            <w:left w:val="none" w:sz="0" w:space="0" w:color="auto"/>
            <w:bottom w:val="none" w:sz="0" w:space="0" w:color="auto"/>
            <w:right w:val="none" w:sz="0" w:space="0" w:color="auto"/>
          </w:divBdr>
        </w:div>
        <w:div w:id="1183322439">
          <w:marLeft w:val="0"/>
          <w:marRight w:val="0"/>
          <w:marTop w:val="0"/>
          <w:marBottom w:val="0"/>
          <w:divBdr>
            <w:top w:val="none" w:sz="0" w:space="0" w:color="auto"/>
            <w:left w:val="none" w:sz="0" w:space="0" w:color="auto"/>
            <w:bottom w:val="none" w:sz="0" w:space="0" w:color="auto"/>
            <w:right w:val="none" w:sz="0" w:space="0" w:color="auto"/>
          </w:divBdr>
        </w:div>
        <w:div w:id="1727022913">
          <w:marLeft w:val="0"/>
          <w:marRight w:val="0"/>
          <w:marTop w:val="0"/>
          <w:marBottom w:val="0"/>
          <w:divBdr>
            <w:top w:val="none" w:sz="0" w:space="0" w:color="auto"/>
            <w:left w:val="none" w:sz="0" w:space="0" w:color="auto"/>
            <w:bottom w:val="none" w:sz="0" w:space="0" w:color="auto"/>
            <w:right w:val="none" w:sz="0" w:space="0" w:color="auto"/>
          </w:divBdr>
        </w:div>
        <w:div w:id="571080948">
          <w:marLeft w:val="0"/>
          <w:marRight w:val="0"/>
          <w:marTop w:val="0"/>
          <w:marBottom w:val="0"/>
          <w:divBdr>
            <w:top w:val="none" w:sz="0" w:space="0" w:color="auto"/>
            <w:left w:val="none" w:sz="0" w:space="0" w:color="auto"/>
            <w:bottom w:val="none" w:sz="0" w:space="0" w:color="auto"/>
            <w:right w:val="none" w:sz="0" w:space="0" w:color="auto"/>
          </w:divBdr>
        </w:div>
      </w:divsChild>
    </w:div>
    <w:div w:id="301230852">
      <w:bodyDiv w:val="1"/>
      <w:marLeft w:val="0"/>
      <w:marRight w:val="0"/>
      <w:marTop w:val="0"/>
      <w:marBottom w:val="0"/>
      <w:divBdr>
        <w:top w:val="none" w:sz="0" w:space="0" w:color="auto"/>
        <w:left w:val="none" w:sz="0" w:space="0" w:color="auto"/>
        <w:bottom w:val="none" w:sz="0" w:space="0" w:color="auto"/>
        <w:right w:val="none" w:sz="0" w:space="0" w:color="auto"/>
      </w:divBdr>
      <w:divsChild>
        <w:div w:id="727344592">
          <w:marLeft w:val="0"/>
          <w:marRight w:val="0"/>
          <w:marTop w:val="0"/>
          <w:marBottom w:val="0"/>
          <w:divBdr>
            <w:top w:val="none" w:sz="0" w:space="0" w:color="auto"/>
            <w:left w:val="none" w:sz="0" w:space="0" w:color="auto"/>
            <w:bottom w:val="none" w:sz="0" w:space="0" w:color="auto"/>
            <w:right w:val="none" w:sz="0" w:space="0" w:color="auto"/>
          </w:divBdr>
          <w:divsChild>
            <w:div w:id="1854152293">
              <w:marLeft w:val="0"/>
              <w:marRight w:val="0"/>
              <w:marTop w:val="0"/>
              <w:marBottom w:val="0"/>
              <w:divBdr>
                <w:top w:val="none" w:sz="0" w:space="0" w:color="auto"/>
                <w:left w:val="none" w:sz="0" w:space="0" w:color="auto"/>
                <w:bottom w:val="none" w:sz="0" w:space="0" w:color="auto"/>
                <w:right w:val="none" w:sz="0" w:space="0" w:color="auto"/>
              </w:divBdr>
            </w:div>
            <w:div w:id="679157243">
              <w:marLeft w:val="0"/>
              <w:marRight w:val="0"/>
              <w:marTop w:val="0"/>
              <w:marBottom w:val="0"/>
              <w:divBdr>
                <w:top w:val="none" w:sz="0" w:space="0" w:color="auto"/>
                <w:left w:val="none" w:sz="0" w:space="0" w:color="auto"/>
                <w:bottom w:val="none" w:sz="0" w:space="0" w:color="auto"/>
                <w:right w:val="none" w:sz="0" w:space="0" w:color="auto"/>
              </w:divBdr>
            </w:div>
          </w:divsChild>
        </w:div>
        <w:div w:id="33703996">
          <w:marLeft w:val="0"/>
          <w:marRight w:val="0"/>
          <w:marTop w:val="0"/>
          <w:marBottom w:val="0"/>
          <w:divBdr>
            <w:top w:val="none" w:sz="0" w:space="0" w:color="auto"/>
            <w:left w:val="none" w:sz="0" w:space="0" w:color="auto"/>
            <w:bottom w:val="none" w:sz="0" w:space="0" w:color="auto"/>
            <w:right w:val="none" w:sz="0" w:space="0" w:color="auto"/>
          </w:divBdr>
        </w:div>
        <w:div w:id="1415516833">
          <w:marLeft w:val="0"/>
          <w:marRight w:val="0"/>
          <w:marTop w:val="0"/>
          <w:marBottom w:val="0"/>
          <w:divBdr>
            <w:top w:val="none" w:sz="0" w:space="0" w:color="auto"/>
            <w:left w:val="none" w:sz="0" w:space="0" w:color="auto"/>
            <w:bottom w:val="none" w:sz="0" w:space="0" w:color="auto"/>
            <w:right w:val="none" w:sz="0" w:space="0" w:color="auto"/>
          </w:divBdr>
        </w:div>
        <w:div w:id="1134906443">
          <w:marLeft w:val="0"/>
          <w:marRight w:val="0"/>
          <w:marTop w:val="0"/>
          <w:marBottom w:val="0"/>
          <w:divBdr>
            <w:top w:val="none" w:sz="0" w:space="0" w:color="auto"/>
            <w:left w:val="none" w:sz="0" w:space="0" w:color="auto"/>
            <w:bottom w:val="none" w:sz="0" w:space="0" w:color="auto"/>
            <w:right w:val="none" w:sz="0" w:space="0" w:color="auto"/>
          </w:divBdr>
        </w:div>
        <w:div w:id="56100280">
          <w:marLeft w:val="0"/>
          <w:marRight w:val="0"/>
          <w:marTop w:val="0"/>
          <w:marBottom w:val="0"/>
          <w:divBdr>
            <w:top w:val="none" w:sz="0" w:space="0" w:color="auto"/>
            <w:left w:val="none" w:sz="0" w:space="0" w:color="auto"/>
            <w:bottom w:val="none" w:sz="0" w:space="0" w:color="auto"/>
            <w:right w:val="none" w:sz="0" w:space="0" w:color="auto"/>
          </w:divBdr>
        </w:div>
        <w:div w:id="1709211313">
          <w:marLeft w:val="0"/>
          <w:marRight w:val="0"/>
          <w:marTop w:val="0"/>
          <w:marBottom w:val="0"/>
          <w:divBdr>
            <w:top w:val="none" w:sz="0" w:space="0" w:color="auto"/>
            <w:left w:val="none" w:sz="0" w:space="0" w:color="auto"/>
            <w:bottom w:val="none" w:sz="0" w:space="0" w:color="auto"/>
            <w:right w:val="none" w:sz="0" w:space="0" w:color="auto"/>
          </w:divBdr>
        </w:div>
        <w:div w:id="63454766">
          <w:marLeft w:val="0"/>
          <w:marRight w:val="0"/>
          <w:marTop w:val="0"/>
          <w:marBottom w:val="0"/>
          <w:divBdr>
            <w:top w:val="none" w:sz="0" w:space="0" w:color="auto"/>
            <w:left w:val="none" w:sz="0" w:space="0" w:color="auto"/>
            <w:bottom w:val="none" w:sz="0" w:space="0" w:color="auto"/>
            <w:right w:val="none" w:sz="0" w:space="0" w:color="auto"/>
          </w:divBdr>
        </w:div>
      </w:divsChild>
    </w:div>
    <w:div w:id="403144103">
      <w:bodyDiv w:val="1"/>
      <w:marLeft w:val="0"/>
      <w:marRight w:val="0"/>
      <w:marTop w:val="0"/>
      <w:marBottom w:val="0"/>
      <w:divBdr>
        <w:top w:val="none" w:sz="0" w:space="0" w:color="auto"/>
        <w:left w:val="none" w:sz="0" w:space="0" w:color="auto"/>
        <w:bottom w:val="none" w:sz="0" w:space="0" w:color="auto"/>
        <w:right w:val="none" w:sz="0" w:space="0" w:color="auto"/>
      </w:divBdr>
      <w:divsChild>
        <w:div w:id="974794864">
          <w:marLeft w:val="0"/>
          <w:marRight w:val="0"/>
          <w:marTop w:val="0"/>
          <w:marBottom w:val="0"/>
          <w:divBdr>
            <w:top w:val="none" w:sz="0" w:space="0" w:color="auto"/>
            <w:left w:val="none" w:sz="0" w:space="0" w:color="auto"/>
            <w:bottom w:val="none" w:sz="0" w:space="0" w:color="auto"/>
            <w:right w:val="none" w:sz="0" w:space="0" w:color="auto"/>
          </w:divBdr>
          <w:divsChild>
            <w:div w:id="770586963">
              <w:marLeft w:val="0"/>
              <w:marRight w:val="0"/>
              <w:marTop w:val="0"/>
              <w:marBottom w:val="0"/>
              <w:divBdr>
                <w:top w:val="none" w:sz="0" w:space="0" w:color="auto"/>
                <w:left w:val="none" w:sz="0" w:space="0" w:color="auto"/>
                <w:bottom w:val="none" w:sz="0" w:space="0" w:color="auto"/>
                <w:right w:val="none" w:sz="0" w:space="0" w:color="auto"/>
              </w:divBdr>
              <w:divsChild>
                <w:div w:id="665209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9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18349">
          <w:marLeft w:val="0"/>
          <w:marRight w:val="0"/>
          <w:marTop w:val="0"/>
          <w:marBottom w:val="0"/>
          <w:divBdr>
            <w:top w:val="none" w:sz="0" w:space="0" w:color="auto"/>
            <w:left w:val="none" w:sz="0" w:space="0" w:color="auto"/>
            <w:bottom w:val="none" w:sz="0" w:space="0" w:color="auto"/>
            <w:right w:val="none" w:sz="0" w:space="0" w:color="auto"/>
          </w:divBdr>
        </w:div>
        <w:div w:id="854463351">
          <w:marLeft w:val="0"/>
          <w:marRight w:val="0"/>
          <w:marTop w:val="0"/>
          <w:marBottom w:val="0"/>
          <w:divBdr>
            <w:top w:val="none" w:sz="0" w:space="0" w:color="auto"/>
            <w:left w:val="none" w:sz="0" w:space="0" w:color="auto"/>
            <w:bottom w:val="none" w:sz="0" w:space="0" w:color="auto"/>
            <w:right w:val="none" w:sz="0" w:space="0" w:color="auto"/>
          </w:divBdr>
        </w:div>
        <w:div w:id="375852854">
          <w:marLeft w:val="0"/>
          <w:marRight w:val="0"/>
          <w:marTop w:val="0"/>
          <w:marBottom w:val="0"/>
          <w:divBdr>
            <w:top w:val="none" w:sz="0" w:space="0" w:color="auto"/>
            <w:left w:val="none" w:sz="0" w:space="0" w:color="auto"/>
            <w:bottom w:val="none" w:sz="0" w:space="0" w:color="auto"/>
            <w:right w:val="none" w:sz="0" w:space="0" w:color="auto"/>
          </w:divBdr>
          <w:divsChild>
            <w:div w:id="2046254334">
              <w:marLeft w:val="0"/>
              <w:marRight w:val="0"/>
              <w:marTop w:val="0"/>
              <w:marBottom w:val="0"/>
              <w:divBdr>
                <w:top w:val="none" w:sz="0" w:space="0" w:color="auto"/>
                <w:left w:val="none" w:sz="0" w:space="0" w:color="auto"/>
                <w:bottom w:val="none" w:sz="0" w:space="0" w:color="auto"/>
                <w:right w:val="none" w:sz="0" w:space="0" w:color="auto"/>
              </w:divBdr>
              <w:divsChild>
                <w:div w:id="1903253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1189949">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 w:id="259989240">
                          <w:marLeft w:val="0"/>
                          <w:marRight w:val="0"/>
                          <w:marTop w:val="0"/>
                          <w:marBottom w:val="0"/>
                          <w:divBdr>
                            <w:top w:val="none" w:sz="0" w:space="0" w:color="auto"/>
                            <w:left w:val="none" w:sz="0" w:space="0" w:color="auto"/>
                            <w:bottom w:val="none" w:sz="0" w:space="0" w:color="auto"/>
                            <w:right w:val="none" w:sz="0" w:space="0" w:color="auto"/>
                          </w:divBdr>
                        </w:div>
                        <w:div w:id="1272664427">
                          <w:marLeft w:val="0"/>
                          <w:marRight w:val="0"/>
                          <w:marTop w:val="0"/>
                          <w:marBottom w:val="0"/>
                          <w:divBdr>
                            <w:top w:val="none" w:sz="0" w:space="0" w:color="auto"/>
                            <w:left w:val="none" w:sz="0" w:space="0" w:color="auto"/>
                            <w:bottom w:val="none" w:sz="0" w:space="0" w:color="auto"/>
                            <w:right w:val="none" w:sz="0" w:space="0" w:color="auto"/>
                          </w:divBdr>
                          <w:divsChild>
                            <w:div w:id="364406880">
                              <w:marLeft w:val="0"/>
                              <w:marRight w:val="0"/>
                              <w:marTop w:val="0"/>
                              <w:marBottom w:val="0"/>
                              <w:divBdr>
                                <w:top w:val="none" w:sz="0" w:space="0" w:color="auto"/>
                                <w:left w:val="none" w:sz="0" w:space="0" w:color="auto"/>
                                <w:bottom w:val="none" w:sz="0" w:space="0" w:color="auto"/>
                                <w:right w:val="none" w:sz="0" w:space="0" w:color="auto"/>
                              </w:divBdr>
                            </w:div>
                            <w:div w:id="1688408948">
                              <w:marLeft w:val="0"/>
                              <w:marRight w:val="0"/>
                              <w:marTop w:val="0"/>
                              <w:marBottom w:val="0"/>
                              <w:divBdr>
                                <w:top w:val="none" w:sz="0" w:space="0" w:color="auto"/>
                                <w:left w:val="none" w:sz="0" w:space="0" w:color="auto"/>
                                <w:bottom w:val="none" w:sz="0" w:space="0" w:color="auto"/>
                                <w:right w:val="none" w:sz="0" w:space="0" w:color="auto"/>
                              </w:divBdr>
                            </w:div>
                            <w:div w:id="1265654753">
                              <w:marLeft w:val="0"/>
                              <w:marRight w:val="0"/>
                              <w:marTop w:val="0"/>
                              <w:marBottom w:val="0"/>
                              <w:divBdr>
                                <w:top w:val="none" w:sz="0" w:space="0" w:color="auto"/>
                                <w:left w:val="none" w:sz="0" w:space="0" w:color="auto"/>
                                <w:bottom w:val="none" w:sz="0" w:space="0" w:color="auto"/>
                                <w:right w:val="none" w:sz="0" w:space="0" w:color="auto"/>
                              </w:divBdr>
                            </w:div>
                            <w:div w:id="19136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158458">
      <w:bodyDiv w:val="1"/>
      <w:marLeft w:val="0"/>
      <w:marRight w:val="0"/>
      <w:marTop w:val="0"/>
      <w:marBottom w:val="0"/>
      <w:divBdr>
        <w:top w:val="none" w:sz="0" w:space="0" w:color="auto"/>
        <w:left w:val="none" w:sz="0" w:space="0" w:color="auto"/>
        <w:bottom w:val="none" w:sz="0" w:space="0" w:color="auto"/>
        <w:right w:val="none" w:sz="0" w:space="0" w:color="auto"/>
      </w:divBdr>
      <w:divsChild>
        <w:div w:id="3165702">
          <w:marLeft w:val="0"/>
          <w:marRight w:val="0"/>
          <w:marTop w:val="0"/>
          <w:marBottom w:val="0"/>
          <w:divBdr>
            <w:top w:val="none" w:sz="0" w:space="0" w:color="auto"/>
            <w:left w:val="none" w:sz="0" w:space="0" w:color="auto"/>
            <w:bottom w:val="none" w:sz="0" w:space="0" w:color="auto"/>
            <w:right w:val="none" w:sz="0" w:space="0" w:color="auto"/>
          </w:divBdr>
          <w:divsChild>
            <w:div w:id="143085737">
              <w:marLeft w:val="0"/>
              <w:marRight w:val="0"/>
              <w:marTop w:val="0"/>
              <w:marBottom w:val="0"/>
              <w:divBdr>
                <w:top w:val="none" w:sz="0" w:space="0" w:color="auto"/>
                <w:left w:val="none" w:sz="0" w:space="0" w:color="auto"/>
                <w:bottom w:val="none" w:sz="0" w:space="0" w:color="auto"/>
                <w:right w:val="none" w:sz="0" w:space="0" w:color="auto"/>
              </w:divBdr>
            </w:div>
            <w:div w:id="157616889">
              <w:marLeft w:val="0"/>
              <w:marRight w:val="0"/>
              <w:marTop w:val="0"/>
              <w:marBottom w:val="0"/>
              <w:divBdr>
                <w:top w:val="none" w:sz="0" w:space="0" w:color="auto"/>
                <w:left w:val="none" w:sz="0" w:space="0" w:color="auto"/>
                <w:bottom w:val="none" w:sz="0" w:space="0" w:color="auto"/>
                <w:right w:val="none" w:sz="0" w:space="0" w:color="auto"/>
              </w:divBdr>
            </w:div>
          </w:divsChild>
        </w:div>
        <w:div w:id="1664772543">
          <w:marLeft w:val="0"/>
          <w:marRight w:val="0"/>
          <w:marTop w:val="0"/>
          <w:marBottom w:val="0"/>
          <w:divBdr>
            <w:top w:val="none" w:sz="0" w:space="0" w:color="auto"/>
            <w:left w:val="none" w:sz="0" w:space="0" w:color="auto"/>
            <w:bottom w:val="none" w:sz="0" w:space="0" w:color="auto"/>
            <w:right w:val="none" w:sz="0" w:space="0" w:color="auto"/>
          </w:divBdr>
        </w:div>
        <w:div w:id="1777869717">
          <w:marLeft w:val="0"/>
          <w:marRight w:val="0"/>
          <w:marTop w:val="0"/>
          <w:marBottom w:val="0"/>
          <w:divBdr>
            <w:top w:val="none" w:sz="0" w:space="0" w:color="auto"/>
            <w:left w:val="none" w:sz="0" w:space="0" w:color="auto"/>
            <w:bottom w:val="none" w:sz="0" w:space="0" w:color="auto"/>
            <w:right w:val="none" w:sz="0" w:space="0" w:color="auto"/>
          </w:divBdr>
        </w:div>
        <w:div w:id="235359613">
          <w:marLeft w:val="0"/>
          <w:marRight w:val="0"/>
          <w:marTop w:val="0"/>
          <w:marBottom w:val="0"/>
          <w:divBdr>
            <w:top w:val="none" w:sz="0" w:space="0" w:color="auto"/>
            <w:left w:val="none" w:sz="0" w:space="0" w:color="auto"/>
            <w:bottom w:val="none" w:sz="0" w:space="0" w:color="auto"/>
            <w:right w:val="none" w:sz="0" w:space="0" w:color="auto"/>
          </w:divBdr>
        </w:div>
        <w:div w:id="1398625002">
          <w:marLeft w:val="0"/>
          <w:marRight w:val="0"/>
          <w:marTop w:val="0"/>
          <w:marBottom w:val="0"/>
          <w:divBdr>
            <w:top w:val="none" w:sz="0" w:space="0" w:color="auto"/>
            <w:left w:val="none" w:sz="0" w:space="0" w:color="auto"/>
            <w:bottom w:val="none" w:sz="0" w:space="0" w:color="auto"/>
            <w:right w:val="none" w:sz="0" w:space="0" w:color="auto"/>
          </w:divBdr>
        </w:div>
        <w:div w:id="1968001753">
          <w:marLeft w:val="0"/>
          <w:marRight w:val="0"/>
          <w:marTop w:val="0"/>
          <w:marBottom w:val="0"/>
          <w:divBdr>
            <w:top w:val="none" w:sz="0" w:space="0" w:color="auto"/>
            <w:left w:val="none" w:sz="0" w:space="0" w:color="auto"/>
            <w:bottom w:val="none" w:sz="0" w:space="0" w:color="auto"/>
            <w:right w:val="none" w:sz="0" w:space="0" w:color="auto"/>
          </w:divBdr>
        </w:div>
        <w:div w:id="1978604997">
          <w:marLeft w:val="0"/>
          <w:marRight w:val="0"/>
          <w:marTop w:val="0"/>
          <w:marBottom w:val="0"/>
          <w:divBdr>
            <w:top w:val="none" w:sz="0" w:space="0" w:color="auto"/>
            <w:left w:val="none" w:sz="0" w:space="0" w:color="auto"/>
            <w:bottom w:val="none" w:sz="0" w:space="0" w:color="auto"/>
            <w:right w:val="none" w:sz="0" w:space="0" w:color="auto"/>
          </w:divBdr>
        </w:div>
      </w:divsChild>
    </w:div>
    <w:div w:id="1363433122">
      <w:bodyDiv w:val="1"/>
      <w:marLeft w:val="0"/>
      <w:marRight w:val="0"/>
      <w:marTop w:val="0"/>
      <w:marBottom w:val="0"/>
      <w:divBdr>
        <w:top w:val="none" w:sz="0" w:space="0" w:color="auto"/>
        <w:left w:val="none" w:sz="0" w:space="0" w:color="auto"/>
        <w:bottom w:val="none" w:sz="0" w:space="0" w:color="auto"/>
        <w:right w:val="none" w:sz="0" w:space="0" w:color="auto"/>
      </w:divBdr>
      <w:divsChild>
        <w:div w:id="1799184180">
          <w:marLeft w:val="0"/>
          <w:marRight w:val="0"/>
          <w:marTop w:val="0"/>
          <w:marBottom w:val="0"/>
          <w:divBdr>
            <w:top w:val="none" w:sz="0" w:space="0" w:color="auto"/>
            <w:left w:val="none" w:sz="0" w:space="0" w:color="auto"/>
            <w:bottom w:val="none" w:sz="0" w:space="0" w:color="auto"/>
            <w:right w:val="none" w:sz="0" w:space="0" w:color="auto"/>
          </w:divBdr>
        </w:div>
        <w:div w:id="1763185194">
          <w:marLeft w:val="0"/>
          <w:marRight w:val="0"/>
          <w:marTop w:val="0"/>
          <w:marBottom w:val="0"/>
          <w:divBdr>
            <w:top w:val="none" w:sz="0" w:space="0" w:color="auto"/>
            <w:left w:val="none" w:sz="0" w:space="0" w:color="auto"/>
            <w:bottom w:val="none" w:sz="0" w:space="0" w:color="auto"/>
            <w:right w:val="none" w:sz="0" w:space="0" w:color="auto"/>
          </w:divBdr>
        </w:div>
        <w:div w:id="1380203945">
          <w:marLeft w:val="0"/>
          <w:marRight w:val="0"/>
          <w:marTop w:val="0"/>
          <w:marBottom w:val="0"/>
          <w:divBdr>
            <w:top w:val="none" w:sz="0" w:space="0" w:color="auto"/>
            <w:left w:val="none" w:sz="0" w:space="0" w:color="auto"/>
            <w:bottom w:val="none" w:sz="0" w:space="0" w:color="auto"/>
            <w:right w:val="none" w:sz="0" w:space="0" w:color="auto"/>
          </w:divBdr>
        </w:div>
        <w:div w:id="198663023">
          <w:marLeft w:val="0"/>
          <w:marRight w:val="0"/>
          <w:marTop w:val="0"/>
          <w:marBottom w:val="0"/>
          <w:divBdr>
            <w:top w:val="none" w:sz="0" w:space="0" w:color="auto"/>
            <w:left w:val="none" w:sz="0" w:space="0" w:color="auto"/>
            <w:bottom w:val="none" w:sz="0" w:space="0" w:color="auto"/>
            <w:right w:val="none" w:sz="0" w:space="0" w:color="auto"/>
          </w:divBdr>
        </w:div>
      </w:divsChild>
    </w:div>
    <w:div w:id="1517839401">
      <w:bodyDiv w:val="1"/>
      <w:marLeft w:val="0"/>
      <w:marRight w:val="0"/>
      <w:marTop w:val="0"/>
      <w:marBottom w:val="0"/>
      <w:divBdr>
        <w:top w:val="none" w:sz="0" w:space="0" w:color="auto"/>
        <w:left w:val="none" w:sz="0" w:space="0" w:color="auto"/>
        <w:bottom w:val="none" w:sz="0" w:space="0" w:color="auto"/>
        <w:right w:val="none" w:sz="0" w:space="0" w:color="auto"/>
      </w:divBdr>
      <w:divsChild>
        <w:div w:id="1351950248">
          <w:marLeft w:val="0"/>
          <w:marRight w:val="0"/>
          <w:marTop w:val="0"/>
          <w:marBottom w:val="0"/>
          <w:divBdr>
            <w:top w:val="none" w:sz="0" w:space="0" w:color="auto"/>
            <w:left w:val="none" w:sz="0" w:space="0" w:color="auto"/>
            <w:bottom w:val="none" w:sz="0" w:space="0" w:color="auto"/>
            <w:right w:val="none" w:sz="0" w:space="0" w:color="auto"/>
          </w:divBdr>
        </w:div>
        <w:div w:id="33389991">
          <w:marLeft w:val="0"/>
          <w:marRight w:val="0"/>
          <w:marTop w:val="0"/>
          <w:marBottom w:val="0"/>
          <w:divBdr>
            <w:top w:val="none" w:sz="0" w:space="0" w:color="auto"/>
            <w:left w:val="none" w:sz="0" w:space="0" w:color="auto"/>
            <w:bottom w:val="none" w:sz="0" w:space="0" w:color="auto"/>
            <w:right w:val="none" w:sz="0" w:space="0" w:color="auto"/>
          </w:divBdr>
        </w:div>
        <w:div w:id="1667323485">
          <w:marLeft w:val="0"/>
          <w:marRight w:val="0"/>
          <w:marTop w:val="0"/>
          <w:marBottom w:val="0"/>
          <w:divBdr>
            <w:top w:val="none" w:sz="0" w:space="0" w:color="auto"/>
            <w:left w:val="none" w:sz="0" w:space="0" w:color="auto"/>
            <w:bottom w:val="none" w:sz="0" w:space="0" w:color="auto"/>
            <w:right w:val="none" w:sz="0" w:space="0" w:color="auto"/>
          </w:divBdr>
          <w:divsChild>
            <w:div w:id="330454322">
              <w:marLeft w:val="0"/>
              <w:marRight w:val="0"/>
              <w:marTop w:val="0"/>
              <w:marBottom w:val="0"/>
              <w:divBdr>
                <w:top w:val="none" w:sz="0" w:space="0" w:color="auto"/>
                <w:left w:val="none" w:sz="0" w:space="0" w:color="auto"/>
                <w:bottom w:val="none" w:sz="0" w:space="0" w:color="auto"/>
                <w:right w:val="none" w:sz="0" w:space="0" w:color="auto"/>
              </w:divBdr>
            </w:div>
            <w:div w:id="2136750929">
              <w:marLeft w:val="0"/>
              <w:marRight w:val="0"/>
              <w:marTop w:val="0"/>
              <w:marBottom w:val="0"/>
              <w:divBdr>
                <w:top w:val="none" w:sz="0" w:space="0" w:color="auto"/>
                <w:left w:val="none" w:sz="0" w:space="0" w:color="auto"/>
                <w:bottom w:val="none" w:sz="0" w:space="0" w:color="auto"/>
                <w:right w:val="none" w:sz="0" w:space="0" w:color="auto"/>
              </w:divBdr>
            </w:div>
            <w:div w:id="453790422">
              <w:marLeft w:val="0"/>
              <w:marRight w:val="0"/>
              <w:marTop w:val="0"/>
              <w:marBottom w:val="0"/>
              <w:divBdr>
                <w:top w:val="none" w:sz="0" w:space="0" w:color="auto"/>
                <w:left w:val="none" w:sz="0" w:space="0" w:color="auto"/>
                <w:bottom w:val="none" w:sz="0" w:space="0" w:color="auto"/>
                <w:right w:val="none" w:sz="0" w:space="0" w:color="auto"/>
              </w:divBdr>
            </w:div>
            <w:div w:id="2094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hfTr7f/z4tV/ApzGc71BAfUw==">AMUW2mUz1oiwWfLUT83BrvFaQGOzR9KPsaF2lk0YYTAQmgJpvERFrshQMn5IVjft748wu78ytGGw/Ing5AKB990KZ2cdpM3wb+xVIcV7lS8TerNhb8x4moI=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Kirkham</dc:creator>
  <cp:lastModifiedBy>Kelly Kirkham</cp:lastModifiedBy>
  <cp:revision>151</cp:revision>
  <cp:lastPrinted>2022-07-16T16:44:00Z</cp:lastPrinted>
  <dcterms:created xsi:type="dcterms:W3CDTF">2022-04-14T17:01:00Z</dcterms:created>
  <dcterms:modified xsi:type="dcterms:W3CDTF">2022-07-16T21:40:00Z</dcterms:modified>
</cp:coreProperties>
</file>